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E758AE">
        <w:tc>
          <w:tcPr>
            <w:tcW w:w="1418" w:type="dxa"/>
            <w:vAlign w:val="center"/>
          </w:tcPr>
          <w:p w:rsidR="009C0B8B" w:rsidRPr="00DA4E1F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C3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4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9312E4" w:rsidRDefault="00FE1F82" w:rsidP="0023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9312E4" w:rsidRDefault="00FD410A" w:rsidP="00FD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C67F34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37.05.01 Клиническая психология</w:t>
            </w:r>
            <w:r w:rsidR="008018D5"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 6 мес.</w:t>
            </w:r>
          </w:p>
        </w:tc>
      </w:tr>
    </w:tbl>
    <w:p w:rsidR="00C67F34" w:rsidRPr="00DA4E1F" w:rsidRDefault="00C67F34" w:rsidP="0093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032A15" w:rsidP="00C343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67F34"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C343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марта 20</w:t>
            </w:r>
            <w:r w:rsidR="00032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FF6327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FF6327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FF6327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FF6327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757975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757975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757975" w:rsidRPr="00757975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7F34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67F34" w:rsidRPr="000B0087" w:rsidRDefault="00C343AE" w:rsidP="006C2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1 199 000 </w:t>
            </w:r>
            <w:r w:rsidR="000B0087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сто девяносто девять тысяч</w:t>
            </w:r>
            <w:r w:rsidR="000B0087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64068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343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068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343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64068A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C343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27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медико-гуманитарном факультете</w:t>
      </w:r>
      <w:r w:rsidRPr="00DA4E1F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7F34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67F34" w:rsidRPr="000B0087" w:rsidRDefault="00C343AE" w:rsidP="006C270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218 000 </w:t>
            </w:r>
            <w:r w:rsidR="000B0087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восемнадцать тысяч</w:t>
            </w:r>
            <w:r w:rsidR="000B0087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</w:t>
      </w:r>
      <w:r w:rsidR="00FF6327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</w:t>
      </w:r>
      <w:r w:rsidR="00FF6327">
        <w:rPr>
          <w:rFonts w:ascii="Times New Roman" w:hAnsi="Times New Roman" w:cs="Times New Roman"/>
          <w:sz w:val="24"/>
          <w:szCs w:val="24"/>
        </w:rPr>
        <w:t>применения к 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в случае невыполнения </w:t>
      </w:r>
      <w:r w:rsidR="00FF6327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5.4.3. По обстоятельствам, не зависящим от воли Заказчика</w:t>
      </w:r>
      <w:r w:rsidR="00FF6327">
        <w:rPr>
          <w:rFonts w:ascii="Times New Roman" w:hAnsi="Times New Roman" w:cs="Times New Roman"/>
          <w:sz w:val="24"/>
          <w:szCs w:val="24"/>
        </w:rPr>
        <w:t>,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</w:t>
      </w:r>
      <w:r w:rsidR="00FF6327">
        <w:rPr>
          <w:rFonts w:ascii="Times New Roman" w:hAnsi="Times New Roman" w:cs="Times New Roman"/>
          <w:sz w:val="24"/>
          <w:szCs w:val="24"/>
        </w:rPr>
        <w:t xml:space="preserve"> и Обучающийся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FF6327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0569DB" w:rsidRPr="00DA4E1F" w:rsidRDefault="00C67F34" w:rsidP="00D80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9312E4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9312E4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9312E4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312E4" w:rsidRPr="00DA4E1F" w:rsidTr="009312E4">
        <w:tc>
          <w:tcPr>
            <w:tcW w:w="9571" w:type="dxa"/>
            <w:gridSpan w:val="21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312E4" w:rsidRPr="00DA4E1F" w:rsidTr="009312E4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9312E4" w:rsidRPr="00DA4E1F" w:rsidTr="009312E4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680000, г. Хабаровск,  ул. Муравьева-Амурского, д. 35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</w:t>
            </w:r>
            <w:r w:rsidR="00C343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312E4" w:rsidRPr="00DA4E1F" w:rsidTr="009312E4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9312E4" w:rsidRPr="00DA4E1F" w:rsidRDefault="009312E4" w:rsidP="001F7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312E4" w:rsidRPr="00DA4E1F" w:rsidTr="009312E4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312E4" w:rsidRPr="00DA4E1F" w:rsidTr="009312E4">
        <w:trPr>
          <w:trHeight w:val="230"/>
        </w:trPr>
        <w:tc>
          <w:tcPr>
            <w:tcW w:w="9571" w:type="dxa"/>
            <w:gridSpan w:val="21"/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2E4" w:rsidRPr="00DA4E1F" w:rsidTr="009312E4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312E4" w:rsidRPr="00DA4E1F" w:rsidTr="009312E4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9312E4" w:rsidRPr="00DA4E1F" w:rsidRDefault="009312E4" w:rsidP="001F7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312E4" w:rsidRDefault="009312E4" w:rsidP="009312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2E4" w:rsidRDefault="009312E4" w:rsidP="009312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2E4" w:rsidRPr="00DA4E1F" w:rsidRDefault="009312E4" w:rsidP="009312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312E4" w:rsidRPr="00DA4E1F" w:rsidRDefault="009312E4" w:rsidP="009312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9312E4" w:rsidRPr="00DA4E1F" w:rsidRDefault="009312E4" w:rsidP="009312E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2E4" w:rsidRPr="00DA4E1F" w:rsidRDefault="009312E4" w:rsidP="009312E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12E4" w:rsidRPr="00DA4E1F" w:rsidRDefault="009312E4" w:rsidP="009312E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</w:t>
      </w:r>
      <w:r w:rsidR="00C343AE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A4E1F">
        <w:rPr>
          <w:rFonts w:ascii="Times New Roman" w:hAnsi="Times New Roman" w:cs="Times New Roman"/>
          <w:bCs/>
          <w:sz w:val="24"/>
          <w:szCs w:val="24"/>
        </w:rPr>
        <w:t xml:space="preserve">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312E4" w:rsidRPr="00DA4E1F" w:rsidTr="001F79CD">
        <w:tc>
          <w:tcPr>
            <w:tcW w:w="2972" w:type="dxa"/>
            <w:vAlign w:val="center"/>
          </w:tcPr>
          <w:p w:rsidR="009312E4" w:rsidRDefault="009312E4" w:rsidP="001F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312E4" w:rsidRPr="004B5E27" w:rsidRDefault="009312E4" w:rsidP="001F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2E4" w:rsidRPr="00DA4E1F" w:rsidTr="001F79CD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2E4" w:rsidRPr="00DA4E1F" w:rsidTr="001F79CD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312E4" w:rsidRPr="00DA4E1F" w:rsidTr="001F79CD">
        <w:tc>
          <w:tcPr>
            <w:tcW w:w="2972" w:type="dxa"/>
            <w:vAlign w:val="center"/>
          </w:tcPr>
          <w:p w:rsidR="009312E4" w:rsidRPr="00DA4E1F" w:rsidRDefault="009312E4" w:rsidP="001F7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12E4" w:rsidRDefault="009312E4" w:rsidP="001F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312E4" w:rsidRPr="004B5E27" w:rsidRDefault="009312E4" w:rsidP="001F7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312E4" w:rsidRPr="00DA4E1F" w:rsidTr="001F79CD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312E4" w:rsidRPr="00DA4E1F" w:rsidTr="001F79CD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312E4" w:rsidRPr="00DA4E1F" w:rsidTr="001F79CD">
        <w:tc>
          <w:tcPr>
            <w:tcW w:w="2972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312E4" w:rsidRPr="00DA4E1F" w:rsidRDefault="009312E4" w:rsidP="001F79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9312E4" w:rsidRPr="00DA4E1F" w:rsidRDefault="009312E4" w:rsidP="0093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1E" w:rsidRPr="00DA4E1F" w:rsidRDefault="00E90E1E">
      <w:pPr>
        <w:rPr>
          <w:rFonts w:ascii="Times New Roman" w:hAnsi="Times New Roman" w:cs="Times New Roman"/>
          <w:sz w:val="24"/>
          <w:szCs w:val="24"/>
        </w:rPr>
      </w:pPr>
    </w:p>
    <w:sectPr w:rsidR="00E90E1E" w:rsidRPr="00DA4E1F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AB" w:rsidRDefault="00C97DAB" w:rsidP="009C0B8B">
      <w:pPr>
        <w:spacing w:after="0" w:line="240" w:lineRule="auto"/>
      </w:pPr>
      <w:r>
        <w:separator/>
      </w:r>
    </w:p>
  </w:endnote>
  <w:endnote w:type="continuationSeparator" w:id="0">
    <w:p w:rsidR="00C97DAB" w:rsidRDefault="00C97DAB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081BD0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5B1154">
          <w:rPr>
            <w:noProof/>
          </w:rPr>
          <w:t>4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AB" w:rsidRDefault="00C97DAB" w:rsidP="009C0B8B">
      <w:pPr>
        <w:spacing w:after="0" w:line="240" w:lineRule="auto"/>
      </w:pPr>
      <w:r>
        <w:separator/>
      </w:r>
    </w:p>
  </w:footnote>
  <w:footnote w:type="continuationSeparator" w:id="0">
    <w:p w:rsidR="00C97DAB" w:rsidRDefault="00C97DAB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8018D5" w:rsidRDefault="008018D5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8018D5" w:rsidRDefault="008018D5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4B5E27" w:rsidRDefault="004B5E27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32A15"/>
    <w:rsid w:val="0004586F"/>
    <w:rsid w:val="000569DB"/>
    <w:rsid w:val="00081BD0"/>
    <w:rsid w:val="00094D20"/>
    <w:rsid w:val="000B0087"/>
    <w:rsid w:val="000D01AA"/>
    <w:rsid w:val="000E107C"/>
    <w:rsid w:val="00100011"/>
    <w:rsid w:val="002076AB"/>
    <w:rsid w:val="002218B7"/>
    <w:rsid w:val="00271082"/>
    <w:rsid w:val="00352FE1"/>
    <w:rsid w:val="0036607D"/>
    <w:rsid w:val="00402D9E"/>
    <w:rsid w:val="004864A8"/>
    <w:rsid w:val="004B5E27"/>
    <w:rsid w:val="00523A39"/>
    <w:rsid w:val="00556746"/>
    <w:rsid w:val="005914A6"/>
    <w:rsid w:val="005B1154"/>
    <w:rsid w:val="005C23F3"/>
    <w:rsid w:val="0064068A"/>
    <w:rsid w:val="00687979"/>
    <w:rsid w:val="006C2705"/>
    <w:rsid w:val="006D1988"/>
    <w:rsid w:val="00744B2A"/>
    <w:rsid w:val="00755573"/>
    <w:rsid w:val="00757975"/>
    <w:rsid w:val="008018D5"/>
    <w:rsid w:val="008359A1"/>
    <w:rsid w:val="008E603B"/>
    <w:rsid w:val="009312E4"/>
    <w:rsid w:val="009509EC"/>
    <w:rsid w:val="009C0B8B"/>
    <w:rsid w:val="00A03BBD"/>
    <w:rsid w:val="00A678BD"/>
    <w:rsid w:val="00AC19CD"/>
    <w:rsid w:val="00B921EC"/>
    <w:rsid w:val="00C343AE"/>
    <w:rsid w:val="00C4658B"/>
    <w:rsid w:val="00C623BC"/>
    <w:rsid w:val="00C67F34"/>
    <w:rsid w:val="00C97DAB"/>
    <w:rsid w:val="00CB2C66"/>
    <w:rsid w:val="00CC3127"/>
    <w:rsid w:val="00CD2E9A"/>
    <w:rsid w:val="00D54613"/>
    <w:rsid w:val="00D80489"/>
    <w:rsid w:val="00DA4E1F"/>
    <w:rsid w:val="00E6438D"/>
    <w:rsid w:val="00E90E1E"/>
    <w:rsid w:val="00E91C7B"/>
    <w:rsid w:val="00E9456D"/>
    <w:rsid w:val="00EB0C99"/>
    <w:rsid w:val="00FD410A"/>
    <w:rsid w:val="00FE1F82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EDD6-5D4C-4368-A72B-5D089AA4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15</cp:revision>
  <cp:lastPrinted>2023-06-30T06:45:00Z</cp:lastPrinted>
  <dcterms:created xsi:type="dcterms:W3CDTF">2023-06-26T04:15:00Z</dcterms:created>
  <dcterms:modified xsi:type="dcterms:W3CDTF">2025-05-26T23:50:00Z</dcterms:modified>
</cp:coreProperties>
</file>