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7088"/>
        <w:gridCol w:w="4961"/>
      </w:tblGrid>
      <w:tr w:rsidR="00992F25" w:rsidRPr="00992F25" w:rsidTr="0016513F">
        <w:trPr>
          <w:trHeight w:val="375"/>
        </w:trPr>
        <w:tc>
          <w:tcPr>
            <w:tcW w:w="15465" w:type="dxa"/>
            <w:gridSpan w:val="3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 по научно-исс</w:t>
            </w:r>
            <w:r w:rsidR="00702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ледовательской работе (НИР) за </w:t>
            </w:r>
            <w:r w:rsidR="00C53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Pr="00992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992F25" w:rsidRPr="00992F25" w:rsidTr="0016513F">
        <w:trPr>
          <w:trHeight w:val="300"/>
        </w:trPr>
        <w:tc>
          <w:tcPr>
            <w:tcW w:w="10504" w:type="dxa"/>
            <w:gridSpan w:val="2"/>
            <w:vMerge w:val="restart"/>
            <w:shd w:val="clear" w:color="auto" w:fill="auto"/>
            <w:hideMark/>
          </w:tcPr>
          <w:p w:rsid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992F25" w:rsidRPr="00992F25" w:rsidRDefault="00ED3C40" w:rsidP="00992F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992F25" w:rsidRPr="00992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афедра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(подразделение)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2F25" w:rsidRPr="00992F25" w:rsidTr="0016513F">
        <w:trPr>
          <w:trHeight w:val="315"/>
        </w:trPr>
        <w:tc>
          <w:tcPr>
            <w:tcW w:w="10504" w:type="dxa"/>
            <w:gridSpan w:val="2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 (ФИО)</w:t>
            </w:r>
          </w:p>
        </w:tc>
      </w:tr>
      <w:tr w:rsidR="00992F25" w:rsidRPr="00992F25" w:rsidTr="0016513F">
        <w:trPr>
          <w:trHeight w:val="315"/>
        </w:trPr>
        <w:tc>
          <w:tcPr>
            <w:tcW w:w="10504" w:type="dxa"/>
            <w:gridSpan w:val="2"/>
            <w:vMerge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(подпись)</w:t>
            </w:r>
          </w:p>
        </w:tc>
      </w:tr>
      <w:tr w:rsidR="00992F25" w:rsidRPr="00992F25" w:rsidTr="0016513F">
        <w:trPr>
          <w:trHeight w:val="315"/>
        </w:trPr>
        <w:tc>
          <w:tcPr>
            <w:tcW w:w="10504" w:type="dxa"/>
            <w:gridSpan w:val="2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"_______" ______________ 202__ г.</w:t>
            </w:r>
          </w:p>
        </w:tc>
      </w:tr>
      <w:tr w:rsidR="00992F25" w:rsidRPr="00992F25" w:rsidTr="0016513F">
        <w:trPr>
          <w:trHeight w:val="315"/>
        </w:trPr>
        <w:tc>
          <w:tcPr>
            <w:tcW w:w="10504" w:type="dxa"/>
            <w:gridSpan w:val="2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2F25" w:rsidRPr="00992F25" w:rsidTr="00ED7767">
        <w:trPr>
          <w:trHeight w:val="850"/>
        </w:trPr>
        <w:tc>
          <w:tcPr>
            <w:tcW w:w="3416" w:type="dxa"/>
            <w:shd w:val="clear" w:color="auto" w:fill="auto"/>
            <w:vAlign w:val="center"/>
            <w:hideMark/>
          </w:tcPr>
          <w:p w:rsidR="00992F25" w:rsidRPr="00992F25" w:rsidRDefault="00992F25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088" w:type="dxa"/>
            <w:shd w:val="clear" w:color="auto" w:fill="FFFFFF" w:themeFill="background1"/>
            <w:vAlign w:val="center"/>
            <w:hideMark/>
          </w:tcPr>
          <w:p w:rsidR="00992F25" w:rsidRPr="00992F25" w:rsidRDefault="00992F25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Сотрудники (ФИО)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  <w:hideMark/>
          </w:tcPr>
          <w:p w:rsid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звание, </w:t>
            </w:r>
          </w:p>
          <w:p w:rsid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Хирша</w:t>
            </w:r>
            <w:proofErr w:type="spellEnd"/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РИНЦ, </w:t>
            </w:r>
          </w:p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Хирша</w:t>
            </w:r>
            <w:proofErr w:type="spellEnd"/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Scopus</w:t>
            </w:r>
            <w:proofErr w:type="spellEnd"/>
          </w:p>
        </w:tc>
      </w:tr>
      <w:tr w:rsidR="00992F25" w:rsidRPr="00992F25" w:rsidTr="00ED7767">
        <w:trPr>
          <w:trHeight w:val="420"/>
        </w:trPr>
        <w:tc>
          <w:tcPr>
            <w:tcW w:w="3416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30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Профессора (должность)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225"/>
        </w:trPr>
        <w:tc>
          <w:tcPr>
            <w:tcW w:w="3416" w:type="dxa"/>
            <w:vMerge/>
            <w:shd w:val="clear" w:color="auto" w:fill="auto"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285"/>
        </w:trPr>
        <w:tc>
          <w:tcPr>
            <w:tcW w:w="3416" w:type="dxa"/>
            <w:vMerge/>
            <w:shd w:val="clear" w:color="auto" w:fill="auto"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60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Доценты (должность)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255"/>
        </w:trPr>
        <w:tc>
          <w:tcPr>
            <w:tcW w:w="3416" w:type="dxa"/>
            <w:vMerge/>
            <w:shd w:val="clear" w:color="auto" w:fill="auto"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270"/>
        </w:trPr>
        <w:tc>
          <w:tcPr>
            <w:tcW w:w="3416" w:type="dxa"/>
            <w:vMerge/>
            <w:shd w:val="clear" w:color="auto" w:fill="auto"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407A1C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240"/>
        </w:trPr>
        <w:tc>
          <w:tcPr>
            <w:tcW w:w="3416" w:type="dxa"/>
            <w:vMerge/>
            <w:shd w:val="clear" w:color="auto" w:fill="auto"/>
            <w:vAlign w:val="center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45"/>
        </w:trPr>
        <w:tc>
          <w:tcPr>
            <w:tcW w:w="3416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преподаватели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45"/>
        </w:trPr>
        <w:tc>
          <w:tcPr>
            <w:tcW w:w="3416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Ассистенты (преподаватели)</w:t>
            </w:r>
          </w:p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Аспиранты</w:t>
            </w:r>
          </w:p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Докторанты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F25" w:rsidRPr="00992F25" w:rsidTr="00ED7767">
        <w:trPr>
          <w:trHeight w:val="315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F25" w:rsidRPr="00992F25" w:rsidTr="00ED7767">
        <w:trPr>
          <w:trHeight w:val="340"/>
        </w:trPr>
        <w:tc>
          <w:tcPr>
            <w:tcW w:w="3416" w:type="dxa"/>
            <w:vMerge w:val="restart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Соискатели</w:t>
            </w:r>
            <w:r w:rsidR="008F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прикрепленные к кафедре для выполнения диссертации</w:t>
            </w: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F25" w:rsidRPr="00992F25" w:rsidTr="00ED7767">
        <w:trPr>
          <w:trHeight w:val="397"/>
        </w:trPr>
        <w:tc>
          <w:tcPr>
            <w:tcW w:w="3416" w:type="dxa"/>
            <w:vMerge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514" w:rsidRDefault="00F41514"/>
    <w:tbl>
      <w:tblPr>
        <w:tblW w:w="15465" w:type="dxa"/>
        <w:tblInd w:w="94" w:type="dxa"/>
        <w:tblLook w:val="04A0" w:firstRow="1" w:lastRow="0" w:firstColumn="1" w:lastColumn="0" w:noHBand="0" w:noVBand="1"/>
      </w:tblPr>
      <w:tblGrid>
        <w:gridCol w:w="612"/>
        <w:gridCol w:w="2505"/>
        <w:gridCol w:w="1510"/>
        <w:gridCol w:w="1371"/>
        <w:gridCol w:w="2663"/>
        <w:gridCol w:w="2539"/>
        <w:gridCol w:w="4265"/>
      </w:tblGrid>
      <w:tr w:rsidR="0016513F" w:rsidRPr="00992F25" w:rsidTr="0016513F">
        <w:trPr>
          <w:trHeight w:val="624"/>
        </w:trPr>
        <w:tc>
          <w:tcPr>
            <w:tcW w:w="15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407A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Общ</w:t>
            </w:r>
            <w:r w:rsidR="00ED3C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ие сведения о выполняемых в 20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Pr="00992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92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НИР кафедры</w:t>
            </w:r>
          </w:p>
        </w:tc>
      </w:tr>
      <w:tr w:rsidR="0016513F" w:rsidRPr="00992F25" w:rsidTr="00921A6B">
        <w:trPr>
          <w:trHeight w:val="1474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НИР</w:t>
            </w:r>
          </w:p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 НИР</w:t>
            </w:r>
          </w:p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(для плановых НИР)</w:t>
            </w:r>
          </w:p>
        </w:tc>
        <w:tc>
          <w:tcPr>
            <w:tcW w:w="26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НИР (государственное задание, диссертационное исследование, комплексная тема, инициативное исследование)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Научный руководитель (ответственный исполнитель)</w:t>
            </w:r>
          </w:p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 НИР</w:t>
            </w:r>
          </w:p>
          <w:p w:rsidR="0016513F" w:rsidRPr="00992F25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3F" w:rsidRPr="00992F25" w:rsidTr="00921A6B">
        <w:trPr>
          <w:trHeight w:val="300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992F25" w:rsidRDefault="0016513F" w:rsidP="0099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992F25" w:rsidRDefault="0016513F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992F25" w:rsidRDefault="0016513F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992F25" w:rsidRDefault="0016513F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2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992F25" w:rsidRDefault="0016513F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513F" w:rsidRPr="00992F25" w:rsidRDefault="0016513F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513F" w:rsidRPr="00992F25" w:rsidRDefault="0016513F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92F25" w:rsidRPr="00992F25" w:rsidTr="00921A6B">
        <w:trPr>
          <w:trHeight w:hRule="exact" w:val="5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F25" w:rsidRPr="00992F25" w:rsidTr="00921A6B">
        <w:trPr>
          <w:trHeight w:hRule="exact" w:val="5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F25" w:rsidRPr="00992F25" w:rsidTr="00921A6B">
        <w:trPr>
          <w:trHeight w:hRule="exact" w:val="5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92F25" w:rsidRPr="00992F25" w:rsidTr="00921A6B">
        <w:trPr>
          <w:trHeight w:hRule="exact" w:val="56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F25" w:rsidRPr="00992F25" w:rsidRDefault="00992F25" w:rsidP="0099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F25" w:rsidRPr="00992F25" w:rsidRDefault="00992F25" w:rsidP="00992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92F2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92F25" w:rsidRDefault="00992F25"/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810"/>
        <w:gridCol w:w="3460"/>
        <w:gridCol w:w="4819"/>
        <w:gridCol w:w="5954"/>
      </w:tblGrid>
      <w:tr w:rsidR="00921A6B" w:rsidRPr="00D924D0" w:rsidTr="003576D0">
        <w:trPr>
          <w:trHeight w:val="705"/>
        </w:trPr>
        <w:tc>
          <w:tcPr>
            <w:tcW w:w="1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921A6B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21A6B" w:rsidRPr="00A76E4A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6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Публи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кации сотрудников кафедры в 202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76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1A6B" w:rsidRPr="00D924D0" w:rsidTr="003576D0">
        <w:trPr>
          <w:trHeight w:val="90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авторов</w:t>
            </w:r>
          </w:p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журнала, </w:t>
            </w:r>
          </w:p>
          <w:p w:rsidR="00921A6B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сборника, том, номер, </w:t>
            </w:r>
          </w:p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921A6B" w:rsidRPr="00D924D0" w:rsidTr="003576D0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1A6B" w:rsidRPr="00D924D0" w:rsidTr="003576D0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1A6B" w:rsidRPr="00D924D0" w:rsidTr="003576D0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1A6B" w:rsidRPr="00D924D0" w:rsidRDefault="00921A6B" w:rsidP="0035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21A6B" w:rsidRDefault="00921A6B" w:rsidP="00921A6B"/>
    <w:p w:rsidR="00992F25" w:rsidRDefault="00992F25"/>
    <w:p w:rsidR="0016513F" w:rsidRDefault="0016513F"/>
    <w:p w:rsidR="0016513F" w:rsidRDefault="0016513F"/>
    <w:p w:rsidR="0016513F" w:rsidRDefault="0016513F"/>
    <w:p w:rsidR="0016513F" w:rsidRDefault="0016513F"/>
    <w:tbl>
      <w:tblPr>
        <w:tblW w:w="15471" w:type="dxa"/>
        <w:tblInd w:w="9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3"/>
        <w:gridCol w:w="1815"/>
        <w:gridCol w:w="1597"/>
        <w:gridCol w:w="1638"/>
        <w:gridCol w:w="1818"/>
        <w:gridCol w:w="836"/>
        <w:gridCol w:w="1262"/>
        <w:gridCol w:w="1766"/>
        <w:gridCol w:w="1796"/>
      </w:tblGrid>
      <w:tr w:rsidR="0016513F" w:rsidRPr="0016513F" w:rsidTr="0016513F">
        <w:trPr>
          <w:trHeight w:val="375"/>
        </w:trPr>
        <w:tc>
          <w:tcPr>
            <w:tcW w:w="15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6513F" w:rsidRPr="00C53049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Гранты</w:t>
            </w:r>
            <w:r w:rsidR="00C53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(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выполненные в 2025</w:t>
            </w:r>
            <w:r w:rsidR="00407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  <w:r w:rsidR="00C530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C53049" w:rsidRPr="0016513F" w:rsidTr="00ED3C40">
        <w:trPr>
          <w:trHeight w:val="306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E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и исполнители в вузе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E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 соисполнитель (при наличии)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ED3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Грантодер-жатели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(вуз, организация-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соисполни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личный - указать)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C5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– 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грантодатель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гранта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</w:t>
            </w:r>
          </w:p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размер финансирования (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3049" w:rsidRPr="0016513F" w:rsidRDefault="00C53049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за отчетный год (</w:t>
            </w:r>
            <w:proofErr w:type="spellStart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 w:rsidRPr="00165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53049" w:rsidRPr="0016513F" w:rsidTr="00ED3C40">
        <w:trPr>
          <w:trHeight w:val="62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53049" w:rsidRPr="0016513F" w:rsidTr="00ED3C40">
        <w:trPr>
          <w:trHeight w:val="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49" w:rsidRPr="0016513F" w:rsidRDefault="00C53049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16513F" w:rsidRDefault="0016513F"/>
    <w:tbl>
      <w:tblPr>
        <w:tblW w:w="15610" w:type="dxa"/>
        <w:tblInd w:w="91" w:type="dxa"/>
        <w:tblLook w:val="04A0" w:firstRow="1" w:lastRow="0" w:firstColumn="1" w:lastColumn="0" w:noHBand="0" w:noVBand="1"/>
      </w:tblPr>
      <w:tblGrid>
        <w:gridCol w:w="1577"/>
        <w:gridCol w:w="4252"/>
        <w:gridCol w:w="2410"/>
        <w:gridCol w:w="2410"/>
        <w:gridCol w:w="4961"/>
      </w:tblGrid>
      <w:tr w:rsidR="0016513F" w:rsidRPr="0016513F" w:rsidTr="00371E10">
        <w:trPr>
          <w:trHeight w:val="375"/>
        </w:trPr>
        <w:tc>
          <w:tcPr>
            <w:tcW w:w="1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полученных патентов на изобретения</w:t>
            </w:r>
          </w:p>
        </w:tc>
      </w:tr>
      <w:tr w:rsidR="00371E10" w:rsidRPr="0016513F" w:rsidTr="007020DB">
        <w:trPr>
          <w:trHeight w:val="600"/>
        </w:trPr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E10" w:rsidRPr="0016513F" w:rsidRDefault="00371E10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E10" w:rsidRPr="0016513F" w:rsidRDefault="008F5426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Название, авторы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1E10" w:rsidRPr="0016513F" w:rsidRDefault="00371E10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020DB" w:rsidRDefault="00371E10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вуза </w:t>
            </w: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качестве </w:t>
            </w:r>
          </w:p>
          <w:p w:rsidR="00371E10" w:rsidRPr="0016513F" w:rsidRDefault="008F5426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патенто</w:t>
            </w:r>
            <w:r w:rsidR="00371E10"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обладателя (да/нет)</w:t>
            </w:r>
          </w:p>
        </w:tc>
      </w:tr>
      <w:tr w:rsidR="007020DB" w:rsidRPr="0016513F" w:rsidTr="007020DB">
        <w:trPr>
          <w:trHeight w:val="424"/>
        </w:trPr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16513F" w:rsidRDefault="0016513F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16513F" w:rsidRDefault="0016513F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513F" w:rsidRPr="0016513F" w:rsidRDefault="0016513F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подачи заявки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16513F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получения </w:t>
            </w:r>
          </w:p>
          <w:p w:rsidR="0016513F" w:rsidRPr="0016513F" w:rsidRDefault="0016513F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приоритета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513F" w:rsidRPr="0016513F" w:rsidRDefault="0016513F" w:rsidP="0016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020DB" w:rsidRPr="0016513F" w:rsidTr="007020DB">
        <w:trPr>
          <w:trHeight w:val="34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20DB" w:rsidRPr="0016513F" w:rsidTr="007020DB">
        <w:trPr>
          <w:trHeight w:val="34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20DB" w:rsidRPr="0016513F" w:rsidTr="007020DB">
        <w:trPr>
          <w:trHeight w:val="340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13F" w:rsidRPr="0016513F" w:rsidRDefault="0016513F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1E10" w:rsidRDefault="00371E10"/>
    <w:tbl>
      <w:tblPr>
        <w:tblW w:w="15610" w:type="dxa"/>
        <w:tblInd w:w="91" w:type="dxa"/>
        <w:tblLook w:val="04A0" w:firstRow="1" w:lastRow="0" w:firstColumn="1" w:lastColumn="0" w:noHBand="0" w:noVBand="1"/>
      </w:tblPr>
      <w:tblGrid>
        <w:gridCol w:w="584"/>
        <w:gridCol w:w="1856"/>
        <w:gridCol w:w="260"/>
        <w:gridCol w:w="2562"/>
        <w:gridCol w:w="2693"/>
        <w:gridCol w:w="1843"/>
        <w:gridCol w:w="709"/>
        <w:gridCol w:w="1701"/>
        <w:gridCol w:w="709"/>
        <w:gridCol w:w="2409"/>
        <w:gridCol w:w="284"/>
      </w:tblGrid>
      <w:tr w:rsidR="00371E10" w:rsidRPr="0016513F" w:rsidTr="008F5426">
        <w:trPr>
          <w:trHeight w:val="375"/>
        </w:trPr>
        <w:tc>
          <w:tcPr>
            <w:tcW w:w="15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рацпредложений</w:t>
            </w:r>
          </w:p>
        </w:tc>
      </w:tr>
      <w:tr w:rsidR="00371E10" w:rsidRPr="0016513F" w:rsidTr="008F5426">
        <w:trPr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E10" w:rsidRPr="0016513F" w:rsidRDefault="00371E10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E10" w:rsidRPr="0016513F" w:rsidRDefault="00371E10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="008F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авторы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E10" w:rsidRPr="0016513F" w:rsidRDefault="00371E10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выдачи свидетельства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1E10" w:rsidRPr="0016513F" w:rsidRDefault="00371E10" w:rsidP="0016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свидетельства</w:t>
            </w:r>
          </w:p>
        </w:tc>
      </w:tr>
      <w:tr w:rsidR="00371E10" w:rsidRPr="0016513F" w:rsidTr="008F5426">
        <w:trPr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5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5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51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71E10" w:rsidRPr="0016513F" w:rsidTr="008F5426">
        <w:trPr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71E10" w:rsidRPr="0016513F" w:rsidTr="008F5426">
        <w:trPr>
          <w:trHeight w:val="300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3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E10" w:rsidRPr="0016513F" w:rsidRDefault="00371E10" w:rsidP="001651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6513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40"/>
        </w:trPr>
        <w:tc>
          <w:tcPr>
            <w:tcW w:w="153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7020DB" w:rsidRPr="007020DB" w:rsidRDefault="008F5426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Контингент лиц, работавших</w:t>
            </w:r>
            <w:r w:rsidR="007020DB" w:rsidRPr="00702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над диссертациями  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2025</w:t>
            </w:r>
            <w:r w:rsidR="00407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</w:tr>
      <w:tr w:rsidR="007020DB" w:rsidRPr="007020DB" w:rsidTr="008F5426">
        <w:trPr>
          <w:gridAfter w:val="1"/>
          <w:wAfter w:w="284" w:type="dxa"/>
          <w:trHeight w:val="34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руководитель/консультант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Аспиранты</w:t>
            </w:r>
          </w:p>
        </w:tc>
      </w:tr>
      <w:tr w:rsidR="007020DB" w:rsidRPr="007020DB" w:rsidTr="008F5426">
        <w:trPr>
          <w:gridAfter w:val="1"/>
          <w:wAfter w:w="284" w:type="dxa"/>
          <w:trHeight w:val="315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должность, уч. степень, уч. звание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препологаемая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(год) защиты </w:t>
            </w:r>
          </w:p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диссертации</w:t>
            </w:r>
          </w:p>
        </w:tc>
      </w:tr>
      <w:tr w:rsidR="007020DB" w:rsidRPr="007020DB" w:rsidTr="008F5426">
        <w:trPr>
          <w:gridAfter w:val="1"/>
          <w:wAfter w:w="284" w:type="dxa"/>
          <w:trHeight w:val="54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руководитель/консультант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Соискатели, работающие над кандидатской диссертацией </w:t>
            </w:r>
          </w:p>
        </w:tc>
      </w:tr>
      <w:tr w:rsidR="007020DB" w:rsidRPr="007020DB" w:rsidTr="008F5426">
        <w:trPr>
          <w:gridAfter w:val="1"/>
          <w:wAfter w:w="284" w:type="dxa"/>
          <w:trHeight w:val="907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</w:t>
            </w:r>
          </w:p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 сте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пень,</w:t>
            </w:r>
          </w:p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 звание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прикрепления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</w:t>
            </w: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гаемая</w:t>
            </w:r>
          </w:p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(год) защиты</w:t>
            </w:r>
          </w:p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диссертации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руководитель/консультант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Соискатели, работающие над докторской диссертацией </w:t>
            </w:r>
          </w:p>
        </w:tc>
      </w:tr>
      <w:tr w:rsidR="007020DB" w:rsidRPr="007020DB" w:rsidTr="008F5426">
        <w:trPr>
          <w:gridAfter w:val="1"/>
          <w:wAfter w:w="284" w:type="dxa"/>
          <w:trHeight w:val="85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уч. степень, уч. звание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прикрепления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дпола</w:t>
            </w: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гаемая</w:t>
            </w:r>
          </w:p>
          <w:p w:rsidR="007020DB" w:rsidRPr="007020DB" w:rsidRDefault="007020DB" w:rsidP="00ED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(год) защиты диссертации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0DB" w:rsidRPr="007020DB" w:rsidTr="008F5426">
        <w:trPr>
          <w:gridAfter w:val="1"/>
          <w:wAfter w:w="284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020DB" w:rsidRDefault="007020DB"/>
    <w:tbl>
      <w:tblPr>
        <w:tblW w:w="15637" w:type="dxa"/>
        <w:tblInd w:w="9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931"/>
        <w:gridCol w:w="2069"/>
        <w:gridCol w:w="2040"/>
        <w:gridCol w:w="1862"/>
        <w:gridCol w:w="2360"/>
        <w:gridCol w:w="1583"/>
        <w:gridCol w:w="3092"/>
      </w:tblGrid>
      <w:tr w:rsidR="007020DB" w:rsidRPr="007020DB" w:rsidTr="007020DB">
        <w:trPr>
          <w:trHeight w:val="340"/>
        </w:trPr>
        <w:tc>
          <w:tcPr>
            <w:tcW w:w="15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020DB" w:rsidRPr="007020DB" w:rsidRDefault="007020DB" w:rsidP="00C5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сотрудников, аспирантов и соискателе</w:t>
            </w:r>
            <w:r w:rsidR="00C5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й,</w:t>
            </w:r>
            <w:r w:rsidR="00593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защитивших диссертации в 2025</w:t>
            </w: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7020DB" w:rsidRPr="007020DB" w:rsidTr="007020DB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Искомая </w:t>
            </w:r>
          </w:p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Специальность(и) (наименование) и шифр специальности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Научный           руководитель(и)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  <w:r w:rsidR="00ED7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(аспирант, ассистент, соискатель и т.п.)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защиты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Организация, в которой состоялась защита и номер </w:t>
            </w:r>
            <w:proofErr w:type="spellStart"/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</w:t>
            </w:r>
            <w:proofErr w:type="spellEnd"/>
            <w:r w:rsidRPr="00702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совета</w:t>
            </w:r>
          </w:p>
        </w:tc>
      </w:tr>
      <w:tr w:rsidR="007020DB" w:rsidRPr="007020DB" w:rsidTr="007020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7020DB" w:rsidRPr="007020DB" w:rsidTr="007020D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0DB" w:rsidRPr="007020DB" w:rsidRDefault="007020DB" w:rsidP="00702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020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</w:tbl>
    <w:p w:rsidR="007020DB" w:rsidRDefault="007020DB"/>
    <w:p w:rsidR="007020DB" w:rsidRDefault="007020DB"/>
    <w:p w:rsidR="007020DB" w:rsidRPr="00ED7767" w:rsidRDefault="007020DB" w:rsidP="00ED7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6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Участие </w:t>
      </w:r>
      <w:r w:rsidR="00593B89">
        <w:rPr>
          <w:rFonts w:ascii="Times New Roman" w:hAnsi="Times New Roman" w:cs="Times New Roman"/>
          <w:b/>
          <w:sz w:val="28"/>
          <w:szCs w:val="28"/>
          <w:lang w:eastAsia="ru-RU"/>
        </w:rPr>
        <w:t>в 2025</w:t>
      </w:r>
      <w:r w:rsidR="00407A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 </w:t>
      </w:r>
      <w:r w:rsidR="00C530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докладами </w:t>
      </w:r>
      <w:r w:rsidRPr="00ED7767">
        <w:rPr>
          <w:rFonts w:ascii="Times New Roman" w:hAnsi="Times New Roman" w:cs="Times New Roman"/>
          <w:b/>
          <w:sz w:val="28"/>
          <w:szCs w:val="28"/>
          <w:lang w:eastAsia="ru-RU"/>
        </w:rPr>
        <w:t>в конференциях, конгрессах, съездах, выставках и т.п.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349"/>
        <w:gridCol w:w="2729"/>
        <w:gridCol w:w="1840"/>
        <w:gridCol w:w="3510"/>
        <w:gridCol w:w="3031"/>
      </w:tblGrid>
      <w:tr w:rsidR="007020DB" w:rsidRPr="007020DB" w:rsidTr="00ED7767">
        <w:trPr>
          <w:trHeight w:val="1134"/>
          <w:jc w:val="center"/>
        </w:trPr>
        <w:tc>
          <w:tcPr>
            <w:tcW w:w="848" w:type="dxa"/>
            <w:shd w:val="clear" w:color="auto" w:fill="FFFFFF" w:themeFill="background1"/>
            <w:hideMark/>
          </w:tcPr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49" w:type="dxa"/>
            <w:shd w:val="clear" w:color="auto" w:fill="FFFFFF" w:themeFill="background1"/>
            <w:hideMark/>
          </w:tcPr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2729" w:type="dxa"/>
            <w:shd w:val="clear" w:color="auto" w:fill="FFFFFF" w:themeFill="background1"/>
            <w:hideMark/>
          </w:tcPr>
          <w:p w:rsid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0" w:type="dxa"/>
            <w:shd w:val="clear" w:color="auto" w:fill="FFFFFF" w:themeFill="background1"/>
            <w:hideMark/>
          </w:tcPr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3510" w:type="dxa"/>
            <w:shd w:val="clear" w:color="auto" w:fill="FFFFFF" w:themeFill="background1"/>
            <w:hideMark/>
          </w:tcPr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мероприятия (зарубежный, международный, российский, межрегиональный, региональный)</w:t>
            </w:r>
          </w:p>
        </w:tc>
        <w:tc>
          <w:tcPr>
            <w:tcW w:w="3031" w:type="dxa"/>
            <w:shd w:val="clear" w:color="auto" w:fill="FFFFFF" w:themeFill="background1"/>
            <w:hideMark/>
          </w:tcPr>
          <w:p w:rsid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Город, страна, </w:t>
            </w:r>
          </w:p>
          <w:p w:rsidR="007020DB" w:rsidRPr="00ED7767" w:rsidRDefault="007020DB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7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проведения, </w:t>
            </w:r>
          </w:p>
        </w:tc>
      </w:tr>
      <w:tr w:rsidR="00ED7767" w:rsidRPr="007020DB" w:rsidTr="00ED7767">
        <w:trPr>
          <w:trHeight w:val="454"/>
          <w:jc w:val="center"/>
        </w:trPr>
        <w:tc>
          <w:tcPr>
            <w:tcW w:w="848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767" w:rsidRPr="007020DB" w:rsidTr="00ED7767">
        <w:trPr>
          <w:trHeight w:val="454"/>
          <w:jc w:val="center"/>
        </w:trPr>
        <w:tc>
          <w:tcPr>
            <w:tcW w:w="848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767" w:rsidRPr="007020DB" w:rsidTr="00ED7767">
        <w:trPr>
          <w:trHeight w:val="454"/>
          <w:jc w:val="center"/>
        </w:trPr>
        <w:tc>
          <w:tcPr>
            <w:tcW w:w="848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shd w:val="clear" w:color="auto" w:fill="FFFFFF" w:themeFill="background1"/>
            <w:hideMark/>
          </w:tcPr>
          <w:p w:rsidR="00ED7767" w:rsidRPr="007020DB" w:rsidRDefault="00ED7767" w:rsidP="00702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0DB" w:rsidRDefault="007020DB"/>
    <w:p w:rsidR="0023427A" w:rsidRDefault="0023427A"/>
    <w:tbl>
      <w:tblPr>
        <w:tblW w:w="14901" w:type="dxa"/>
        <w:jc w:val="center"/>
        <w:tblLook w:val="04A0" w:firstRow="1" w:lastRow="0" w:firstColumn="1" w:lastColumn="0" w:noHBand="0" w:noVBand="1"/>
      </w:tblPr>
      <w:tblGrid>
        <w:gridCol w:w="2800"/>
        <w:gridCol w:w="3040"/>
        <w:gridCol w:w="2440"/>
        <w:gridCol w:w="6621"/>
      </w:tblGrid>
      <w:tr w:rsidR="00E6494E" w:rsidRPr="00E6494E" w:rsidTr="00E6494E">
        <w:trPr>
          <w:trHeight w:val="720"/>
          <w:jc w:val="center"/>
        </w:trPr>
        <w:tc>
          <w:tcPr>
            <w:tcW w:w="1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Членство в экспертных советах, проблемных комиссиях, межведомственных научных советах, редакционных коллегиях научных журналов</w:t>
            </w:r>
          </w:p>
        </w:tc>
      </w:tr>
      <w:tr w:rsidR="00E6494E" w:rsidRPr="00E6494E" w:rsidTr="00E6494E">
        <w:trPr>
          <w:trHeight w:val="765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Диссертационный совет (при каком вузе, название, № совета)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Экспертный совет (</w:t>
            </w:r>
            <w:r w:rsidRPr="00E649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название</w:t>
            </w:r>
            <w:r w:rsidRPr="00E6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Редакционная коллегия журнала (название, где издается)</w:t>
            </w: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6494E" w:rsidRDefault="00E6494E"/>
    <w:tbl>
      <w:tblPr>
        <w:tblW w:w="14901" w:type="dxa"/>
        <w:jc w:val="center"/>
        <w:tblLook w:val="04A0" w:firstRow="1" w:lastRow="0" w:firstColumn="1" w:lastColumn="0" w:noHBand="0" w:noVBand="1"/>
      </w:tblPr>
      <w:tblGrid>
        <w:gridCol w:w="906"/>
        <w:gridCol w:w="4214"/>
        <w:gridCol w:w="5812"/>
        <w:gridCol w:w="3969"/>
      </w:tblGrid>
      <w:tr w:rsidR="00E6494E" w:rsidRPr="00E6494E" w:rsidTr="00E6494E">
        <w:trPr>
          <w:trHeight w:val="454"/>
          <w:jc w:val="center"/>
        </w:trPr>
        <w:tc>
          <w:tcPr>
            <w:tcW w:w="1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Участие в программах международного сотрудничества                                               </w:t>
            </w:r>
          </w:p>
        </w:tc>
      </w:tr>
      <w:tr w:rsidR="00E6494E" w:rsidRPr="00E6494E" w:rsidTr="00E6494E">
        <w:trPr>
          <w:trHeight w:val="397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Учреждения-соисполнители,  страна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94E" w:rsidRPr="00E6494E" w:rsidTr="00E6494E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94E" w:rsidRPr="00E6494E" w:rsidRDefault="00E6494E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6494E" w:rsidRDefault="00E6494E"/>
    <w:p w:rsidR="00593B89" w:rsidRDefault="00593B89"/>
    <w:p w:rsidR="00593B89" w:rsidRDefault="00593B89"/>
    <w:p w:rsidR="00593B89" w:rsidRDefault="00593B89"/>
    <w:tbl>
      <w:tblPr>
        <w:tblW w:w="14967" w:type="dxa"/>
        <w:jc w:val="center"/>
        <w:tblLook w:val="04A0" w:firstRow="1" w:lastRow="0" w:firstColumn="1" w:lastColumn="0" w:noHBand="0" w:noVBand="1"/>
      </w:tblPr>
      <w:tblGrid>
        <w:gridCol w:w="905"/>
        <w:gridCol w:w="5102"/>
        <w:gridCol w:w="3118"/>
        <w:gridCol w:w="5842"/>
      </w:tblGrid>
      <w:tr w:rsidR="00D924D0" w:rsidRPr="00E6494E" w:rsidTr="00D924D0">
        <w:trPr>
          <w:trHeight w:val="405"/>
          <w:jc w:val="center"/>
        </w:trPr>
        <w:tc>
          <w:tcPr>
            <w:tcW w:w="1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Участие в международных научных заседаниях</w:t>
            </w:r>
          </w:p>
        </w:tc>
      </w:tr>
      <w:tr w:rsidR="00D924D0" w:rsidRPr="00E6494E" w:rsidTr="00D924D0">
        <w:trPr>
          <w:trHeight w:val="600"/>
          <w:jc w:val="center"/>
        </w:trPr>
        <w:tc>
          <w:tcPr>
            <w:tcW w:w="1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Сотрудники, выезжавшие за рубеж для участия в работе конгрессов, конференций, симпозиумов и пр. </w:t>
            </w:r>
          </w:p>
          <w:p w:rsidR="00D924D0" w:rsidRP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(из них молодые ученые - выделить)</w:t>
            </w:r>
          </w:p>
        </w:tc>
      </w:tr>
      <w:tr w:rsidR="00D924D0" w:rsidRPr="00E6494E" w:rsidTr="00C53049">
        <w:trPr>
          <w:trHeight w:val="51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P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Ф.И.О., 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D924D0" w:rsidRP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Pr="00D924D0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сроки проведения</w:t>
            </w:r>
          </w:p>
        </w:tc>
      </w:tr>
      <w:tr w:rsidR="00D924D0" w:rsidRPr="00E6494E" w:rsidTr="00C53049">
        <w:trPr>
          <w:trHeight w:val="30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24D0" w:rsidRPr="00E6494E" w:rsidTr="00C53049">
        <w:trPr>
          <w:trHeight w:val="300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E6494E" w:rsidRDefault="00D924D0" w:rsidP="00E64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4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6494E" w:rsidRDefault="00E6494E"/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458"/>
        <w:gridCol w:w="6664"/>
        <w:gridCol w:w="7761"/>
      </w:tblGrid>
      <w:tr w:rsidR="00F4010B" w:rsidRPr="00D924D0" w:rsidTr="00C53049">
        <w:trPr>
          <w:trHeight w:val="1005"/>
        </w:trPr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CF1" w:rsidRDefault="00596CF1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10B" w:rsidRPr="00407A1C" w:rsidRDefault="00407A1C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Организация НИР </w:t>
            </w:r>
            <w:r w:rsidR="008F54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обучающихся </w:t>
            </w:r>
          </w:p>
        </w:tc>
      </w:tr>
      <w:tr w:rsidR="0023427A" w:rsidRPr="00D924D0" w:rsidTr="00C53049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427A" w:rsidRPr="00D924D0" w:rsidTr="00C53049">
        <w:trPr>
          <w:trHeight w:val="51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научный кружок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7A" w:rsidRPr="00D924D0" w:rsidRDefault="0023427A" w:rsidP="0023427A">
            <w:pPr>
              <w:tabs>
                <w:tab w:val="left" w:pos="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07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Есть/нет    (сколько СНК зарегистрировано на кафедре)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07A1C" w:rsidRPr="00D924D0" w:rsidTr="00C53049">
        <w:trPr>
          <w:trHeight w:val="51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1C" w:rsidRPr="00D924D0" w:rsidRDefault="00407A1C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A1C" w:rsidRPr="00D924D0" w:rsidRDefault="00407A1C" w:rsidP="002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Студенты, выполнявшие НИРС (количество)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42"/>
              <w:gridCol w:w="1120"/>
              <w:gridCol w:w="1119"/>
              <w:gridCol w:w="1119"/>
              <w:gridCol w:w="1041"/>
              <w:gridCol w:w="1041"/>
              <w:gridCol w:w="1042"/>
            </w:tblGrid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120" w:type="dxa"/>
                </w:tcPr>
                <w:p w:rsidR="00596CF1" w:rsidRP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1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курс</w:t>
                  </w: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курс</w:t>
                  </w: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курс</w:t>
                  </w: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курс</w:t>
                  </w: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курс</w:t>
                  </w: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курс</w:t>
                  </w: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Леч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Стом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ФиБМ</w:t>
                  </w:r>
                  <w:proofErr w:type="spellEnd"/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МГФ</w:t>
                  </w:r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6CF1" w:rsidTr="00596CF1"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МФК</w:t>
                  </w:r>
                </w:p>
              </w:tc>
              <w:tc>
                <w:tcPr>
                  <w:tcW w:w="1120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19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1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2" w:type="dxa"/>
                </w:tcPr>
                <w:p w:rsidR="00596CF1" w:rsidRDefault="00596CF1" w:rsidP="0023427A">
                  <w:pPr>
                    <w:tabs>
                      <w:tab w:val="left" w:pos="837"/>
                    </w:tabs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07A1C" w:rsidRPr="00D924D0" w:rsidRDefault="00407A1C" w:rsidP="0023427A">
            <w:pPr>
              <w:tabs>
                <w:tab w:val="left" w:pos="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427A" w:rsidRPr="00D924D0" w:rsidTr="00C53049">
        <w:trPr>
          <w:trHeight w:val="51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Дипломные работы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7A" w:rsidRPr="00D924D0" w:rsidRDefault="0023427A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3427A" w:rsidRPr="00D924D0" w:rsidTr="00C53049">
        <w:trPr>
          <w:trHeight w:val="51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7A" w:rsidRPr="00D924D0" w:rsidRDefault="0023427A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3427A" w:rsidRPr="00D924D0" w:rsidTr="00C53049">
        <w:trPr>
          <w:trHeight w:val="51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7A" w:rsidRPr="00D924D0" w:rsidRDefault="0023427A" w:rsidP="0023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27A" w:rsidRPr="00D924D0" w:rsidRDefault="0023427A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3427A" w:rsidRDefault="0023427A"/>
    <w:p w:rsidR="00593B89" w:rsidRDefault="00593B89"/>
    <w:p w:rsidR="00593B89" w:rsidRDefault="00593B89"/>
    <w:p w:rsidR="00593B89" w:rsidRDefault="00593B89"/>
    <w:tbl>
      <w:tblPr>
        <w:tblW w:w="15598" w:type="dxa"/>
        <w:tblInd w:w="91" w:type="dxa"/>
        <w:tblLook w:val="04A0" w:firstRow="1" w:lastRow="0" w:firstColumn="1" w:lastColumn="0" w:noHBand="0" w:noVBand="1"/>
      </w:tblPr>
      <w:tblGrid>
        <w:gridCol w:w="801"/>
        <w:gridCol w:w="9"/>
        <w:gridCol w:w="2599"/>
        <w:gridCol w:w="861"/>
        <w:gridCol w:w="2523"/>
        <w:gridCol w:w="188"/>
        <w:gridCol w:w="2108"/>
        <w:gridCol w:w="273"/>
        <w:gridCol w:w="2268"/>
        <w:gridCol w:w="861"/>
        <w:gridCol w:w="1293"/>
        <w:gridCol w:w="1259"/>
        <w:gridCol w:w="555"/>
      </w:tblGrid>
      <w:tr w:rsidR="0023427A" w:rsidRPr="00D924D0" w:rsidTr="00593B89">
        <w:trPr>
          <w:gridAfter w:val="1"/>
          <w:wAfter w:w="555" w:type="dxa"/>
          <w:trHeight w:val="705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6CF1" w:rsidRDefault="00596CF1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427A" w:rsidRPr="00F4010B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Статьи, тезисы, опубликованные студентами</w:t>
            </w:r>
          </w:p>
          <w:p w:rsidR="0023427A" w:rsidRPr="00D924D0" w:rsidRDefault="0023427A" w:rsidP="0023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соавторстве, единолично) - .... (....) шт.</w:t>
            </w:r>
          </w:p>
        </w:tc>
      </w:tr>
      <w:tr w:rsidR="0023427A" w:rsidRPr="00D924D0" w:rsidTr="00593B89">
        <w:trPr>
          <w:gridAfter w:val="1"/>
          <w:wAfter w:w="555" w:type="dxa"/>
          <w:trHeight w:val="907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ФИО, форма </w:t>
            </w:r>
          </w:p>
          <w:p w:rsidR="00F4010B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обучения, курс, </w:t>
            </w:r>
          </w:p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Научный </w:t>
            </w:r>
          </w:p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журнала, </w:t>
            </w:r>
          </w:p>
          <w:p w:rsidR="00F4010B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сборника, том, номер, </w:t>
            </w:r>
          </w:p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3427A" w:rsidRPr="00D924D0" w:rsidRDefault="0023427A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 место издания</w:t>
            </w:r>
          </w:p>
        </w:tc>
      </w:tr>
      <w:tr w:rsidR="00F4010B" w:rsidRPr="00D924D0" w:rsidTr="00593B89">
        <w:trPr>
          <w:gridAfter w:val="1"/>
          <w:wAfter w:w="555" w:type="dxa"/>
          <w:trHeight w:val="39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010B" w:rsidRPr="00D924D0" w:rsidTr="00593B89">
        <w:trPr>
          <w:gridAfter w:val="1"/>
          <w:wAfter w:w="555" w:type="dxa"/>
          <w:trHeight w:val="39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010B" w:rsidRPr="00D924D0" w:rsidTr="00593B89">
        <w:trPr>
          <w:gridAfter w:val="1"/>
          <w:wAfter w:w="555" w:type="dxa"/>
          <w:trHeight w:val="39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24D0" w:rsidRPr="00D924D0" w:rsidTr="00593B89">
        <w:trPr>
          <w:trHeight w:val="680"/>
        </w:trPr>
        <w:tc>
          <w:tcPr>
            <w:tcW w:w="1559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93B89" w:rsidRDefault="00593B89" w:rsidP="00F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4010B" w:rsidRDefault="00D924D0" w:rsidP="00F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Доклады, сделанные студентами (в соавторстве или единолично) </w:t>
            </w:r>
          </w:p>
          <w:p w:rsidR="00D924D0" w:rsidRPr="00D924D0" w:rsidRDefault="00593B89" w:rsidP="00F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2025</w:t>
            </w:r>
            <w:r w:rsidR="00D924D0"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 на научных мероприятиях различного уровня</w:t>
            </w:r>
          </w:p>
        </w:tc>
      </w:tr>
      <w:tr w:rsidR="00F4010B" w:rsidRPr="00D924D0" w:rsidTr="00593B89">
        <w:trPr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форма обучения, курс, факультет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Научный </w:t>
            </w:r>
          </w:p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F4010B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место </w:t>
            </w:r>
          </w:p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F4010B" w:rsidRPr="00D924D0" w:rsidTr="00593B89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4010B" w:rsidRPr="00D924D0" w:rsidTr="00593B89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4D0" w:rsidRPr="00D924D0" w:rsidRDefault="00D924D0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4010B" w:rsidRPr="00D924D0" w:rsidTr="00593B89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010B" w:rsidRDefault="00F4010B"/>
    <w:tbl>
      <w:tblPr>
        <w:tblW w:w="15610" w:type="dxa"/>
        <w:tblInd w:w="91" w:type="dxa"/>
        <w:tblLook w:val="04A0" w:firstRow="1" w:lastRow="0" w:firstColumn="1" w:lastColumn="0" w:noHBand="0" w:noVBand="1"/>
      </w:tblPr>
      <w:tblGrid>
        <w:gridCol w:w="801"/>
        <w:gridCol w:w="2319"/>
        <w:gridCol w:w="3701"/>
        <w:gridCol w:w="3402"/>
        <w:gridCol w:w="3119"/>
        <w:gridCol w:w="2268"/>
      </w:tblGrid>
      <w:tr w:rsidR="00F4010B" w:rsidRPr="00D924D0" w:rsidTr="00F4010B">
        <w:trPr>
          <w:trHeight w:val="315"/>
        </w:trPr>
        <w:tc>
          <w:tcPr>
            <w:tcW w:w="15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грантов студентами (единолично или в соавторстве):</w:t>
            </w:r>
          </w:p>
        </w:tc>
      </w:tr>
      <w:tr w:rsidR="00F4010B" w:rsidRPr="00D924D0" w:rsidTr="00F4010B">
        <w:trPr>
          <w:trHeight w:val="300"/>
        </w:trPr>
        <w:tc>
          <w:tcPr>
            <w:tcW w:w="15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поданы заявки на гранты </w:t>
            </w:r>
          </w:p>
        </w:tc>
      </w:tr>
      <w:tr w:rsidR="00F4010B" w:rsidRPr="00D924D0" w:rsidTr="00F4010B">
        <w:trPr>
          <w:trHeight w:val="420"/>
        </w:trPr>
        <w:tc>
          <w:tcPr>
            <w:tcW w:w="15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получены гранты в отчетном году </w:t>
            </w:r>
          </w:p>
        </w:tc>
      </w:tr>
      <w:tr w:rsidR="00F4010B" w:rsidRPr="00D924D0" w:rsidTr="00F4010B">
        <w:trPr>
          <w:trHeight w:val="10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гранта, </w:t>
            </w:r>
          </w:p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(подана заявка, </w:t>
            </w:r>
          </w:p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 грант)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F4010B" w:rsidRPr="00D924D0" w:rsidTr="00F4010B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4010B" w:rsidRPr="00D924D0" w:rsidTr="00F4010B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010B" w:rsidRPr="00D924D0" w:rsidTr="00F4010B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0B" w:rsidRPr="00D924D0" w:rsidRDefault="00F4010B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4010B" w:rsidRDefault="00F4010B"/>
    <w:tbl>
      <w:tblPr>
        <w:tblW w:w="15761" w:type="dxa"/>
        <w:tblInd w:w="91" w:type="dxa"/>
        <w:tblLook w:val="04A0" w:firstRow="1" w:lastRow="0" w:firstColumn="1" w:lastColumn="0" w:noHBand="0" w:noVBand="1"/>
      </w:tblPr>
      <w:tblGrid>
        <w:gridCol w:w="15647"/>
        <w:gridCol w:w="114"/>
      </w:tblGrid>
      <w:tr w:rsidR="00D924D0" w:rsidRPr="00D924D0" w:rsidTr="00822F5B">
        <w:trPr>
          <w:gridAfter w:val="1"/>
          <w:wAfter w:w="114" w:type="dxa"/>
          <w:trHeight w:val="397"/>
        </w:trPr>
        <w:tc>
          <w:tcPr>
            <w:tcW w:w="1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924D0" w:rsidRPr="00D924D0" w:rsidRDefault="00D924D0" w:rsidP="00F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Инновационные проекты / предложения с участием студентов </w:t>
            </w: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(единолично или в соавторстве)</w:t>
            </w:r>
          </w:p>
        </w:tc>
      </w:tr>
      <w:tr w:rsidR="00341CB7" w:rsidRPr="00341CB7" w:rsidTr="00822F5B">
        <w:trPr>
          <w:gridAfter w:val="1"/>
          <w:wAfter w:w="114" w:type="dxa"/>
          <w:trHeight w:val="300"/>
        </w:trPr>
        <w:tc>
          <w:tcPr>
            <w:tcW w:w="1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подготовленные и поданные </w:t>
            </w:r>
          </w:p>
        </w:tc>
      </w:tr>
      <w:tr w:rsidR="00341CB7" w:rsidRPr="00341CB7" w:rsidTr="00822F5B">
        <w:trPr>
          <w:gridAfter w:val="1"/>
          <w:wAfter w:w="114" w:type="dxa"/>
          <w:trHeight w:val="300"/>
        </w:trPr>
        <w:tc>
          <w:tcPr>
            <w:tcW w:w="1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822F5B" w:rsidP="0082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профинансированные  </w:t>
            </w:r>
            <w:r w:rsidR="00F4010B" w:rsidRPr="00D9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41CB7" w:rsidRPr="00341CB7" w:rsidTr="00822F5B">
        <w:trPr>
          <w:gridAfter w:val="1"/>
          <w:wAfter w:w="114" w:type="dxa"/>
          <w:trHeight w:val="300"/>
        </w:trPr>
        <w:tc>
          <w:tcPr>
            <w:tcW w:w="1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010B" w:rsidRPr="00D924D0" w:rsidRDefault="00F4010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1CB7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Получено студентами патентов на изобретение (единолично или в соавторстве)-</w:t>
            </w:r>
          </w:p>
        </w:tc>
      </w:tr>
      <w:tr w:rsidR="00341CB7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41CB7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D92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41CB7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Получено свидетельств на полезную модель (единолично или в соавторстве)-</w:t>
            </w:r>
          </w:p>
        </w:tc>
      </w:tr>
      <w:tr w:rsidR="00822F5B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F5B" w:rsidRPr="00D924D0" w:rsidRDefault="00822F5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1CB7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34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</w:t>
            </w:r>
            <w:proofErr w:type="spellEnd"/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предложений (единолично или в соавторстве)-</w:t>
            </w:r>
          </w:p>
        </w:tc>
      </w:tr>
      <w:tr w:rsidR="00822F5B" w:rsidRPr="00D924D0" w:rsidTr="00822F5B">
        <w:trPr>
          <w:trHeight w:val="315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F5B" w:rsidRPr="00D924D0" w:rsidRDefault="00822F5B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1CB7" w:rsidRPr="00D924D0" w:rsidTr="00822F5B">
        <w:trPr>
          <w:trHeight w:val="480"/>
        </w:trPr>
        <w:tc>
          <w:tcPr>
            <w:tcW w:w="1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CB7" w:rsidRPr="00D924D0" w:rsidRDefault="00341CB7" w:rsidP="00D92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Оформлено заявок на изобретение (единолично или в соавторстве)-</w:t>
            </w:r>
          </w:p>
        </w:tc>
      </w:tr>
    </w:tbl>
    <w:p w:rsidR="00D924D0" w:rsidRDefault="00D924D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191"/>
        <w:gridCol w:w="3184"/>
        <w:gridCol w:w="3184"/>
      </w:tblGrid>
      <w:tr w:rsidR="00822F5B" w:rsidTr="00480844">
        <w:tc>
          <w:tcPr>
            <w:tcW w:w="15920" w:type="dxa"/>
            <w:gridSpan w:val="5"/>
          </w:tcPr>
          <w:p w:rsidR="00822F5B" w:rsidRPr="00822F5B" w:rsidRDefault="00593B89" w:rsidP="00822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Проведенные в 2025</w:t>
            </w:r>
            <w:r w:rsidR="00822F5B" w:rsidRPr="0082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</w:t>
            </w:r>
            <w:proofErr w:type="spellStart"/>
            <w:r w:rsidR="00822F5B" w:rsidRPr="00822F5B">
              <w:rPr>
                <w:rFonts w:ascii="Times New Roman" w:hAnsi="Times New Roman" w:cs="Times New Roman"/>
                <w:b/>
                <w:sz w:val="24"/>
                <w:szCs w:val="24"/>
              </w:rPr>
              <w:t>внутрикафедральные</w:t>
            </w:r>
            <w:proofErr w:type="spellEnd"/>
            <w:r w:rsidR="00822F5B" w:rsidRPr="0082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студенческие научные мероприятия</w:t>
            </w:r>
          </w:p>
        </w:tc>
      </w:tr>
      <w:tr w:rsidR="00822F5B" w:rsidTr="00822F5B">
        <w:tc>
          <w:tcPr>
            <w:tcW w:w="675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686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Вид мероприятия (научная конференция, круглый стол, мастер-класс, олимпиада)</w:t>
            </w:r>
          </w:p>
        </w:tc>
        <w:tc>
          <w:tcPr>
            <w:tcW w:w="5191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Название научного мероприятия</w:t>
            </w: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Даты проведения</w:t>
            </w: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Количество  участников</w:t>
            </w:r>
          </w:p>
        </w:tc>
      </w:tr>
      <w:tr w:rsidR="00822F5B" w:rsidTr="00822F5B">
        <w:tc>
          <w:tcPr>
            <w:tcW w:w="675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B" w:rsidTr="00822F5B">
        <w:tc>
          <w:tcPr>
            <w:tcW w:w="675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B" w:rsidTr="00822F5B">
        <w:tc>
          <w:tcPr>
            <w:tcW w:w="675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B" w:rsidTr="00822F5B">
        <w:tc>
          <w:tcPr>
            <w:tcW w:w="675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822F5B" w:rsidRPr="00822F5B" w:rsidRDefault="00822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F5B" w:rsidRDefault="00822F5B"/>
    <w:p w:rsidR="00702726" w:rsidRPr="00702726" w:rsidRDefault="00702726" w:rsidP="00702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26">
        <w:rPr>
          <w:rFonts w:ascii="Times New Roman" w:hAnsi="Times New Roman" w:cs="Times New Roman"/>
          <w:b/>
          <w:sz w:val="24"/>
          <w:szCs w:val="24"/>
        </w:rPr>
        <w:t>Наиболее активные студенты – участники СНК (2-3 студента):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4961"/>
        <w:gridCol w:w="4472"/>
      </w:tblGrid>
      <w:tr w:rsidR="00702726" w:rsidRPr="00D61D7D" w:rsidTr="00D61D7D">
        <w:tc>
          <w:tcPr>
            <w:tcW w:w="959" w:type="dxa"/>
          </w:tcPr>
          <w:p w:rsidR="00702726" w:rsidRPr="00D61D7D" w:rsidRDefault="00D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D7D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528" w:type="dxa"/>
          </w:tcPr>
          <w:p w:rsidR="00702726" w:rsidRPr="00D61D7D" w:rsidRDefault="00D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D7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702726" w:rsidRPr="00D61D7D" w:rsidRDefault="00D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D7D">
              <w:rPr>
                <w:rFonts w:ascii="Times New Roman" w:hAnsi="Times New Roman" w:cs="Times New Roman"/>
                <w:sz w:val="24"/>
                <w:szCs w:val="24"/>
              </w:rPr>
              <w:t>Факультет, курс, группа</w:t>
            </w:r>
          </w:p>
        </w:tc>
        <w:tc>
          <w:tcPr>
            <w:tcW w:w="4472" w:type="dxa"/>
          </w:tcPr>
          <w:p w:rsidR="00702726" w:rsidRPr="00D61D7D" w:rsidRDefault="00D6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D7D">
              <w:rPr>
                <w:rFonts w:ascii="Times New Roman" w:hAnsi="Times New Roman" w:cs="Times New Roman"/>
                <w:sz w:val="24"/>
                <w:szCs w:val="24"/>
              </w:rPr>
              <w:t>Контактный телефон / эл. почта</w:t>
            </w:r>
          </w:p>
        </w:tc>
      </w:tr>
      <w:tr w:rsidR="00702726" w:rsidRPr="00D61D7D" w:rsidTr="00D61D7D">
        <w:tc>
          <w:tcPr>
            <w:tcW w:w="959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726" w:rsidRPr="00D61D7D" w:rsidTr="00D61D7D">
        <w:tc>
          <w:tcPr>
            <w:tcW w:w="959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726" w:rsidRPr="00D61D7D" w:rsidTr="00D61D7D">
        <w:tc>
          <w:tcPr>
            <w:tcW w:w="959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726" w:rsidRPr="00D61D7D" w:rsidTr="00D61D7D">
        <w:tc>
          <w:tcPr>
            <w:tcW w:w="959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702726" w:rsidRPr="00D61D7D" w:rsidRDefault="0070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B89" w:rsidRDefault="00593B89">
      <w:pPr>
        <w:rPr>
          <w:rFonts w:ascii="Times New Roman" w:hAnsi="Times New Roman" w:cs="Times New Roman"/>
          <w:b/>
          <w:sz w:val="24"/>
          <w:szCs w:val="24"/>
        </w:rPr>
      </w:pPr>
    </w:p>
    <w:p w:rsidR="00596CF1" w:rsidRDefault="00596CF1" w:rsidP="00593B89">
      <w:pPr>
        <w:rPr>
          <w:rFonts w:ascii="Times New Roman" w:hAnsi="Times New Roman" w:cs="Times New Roman"/>
          <w:b/>
          <w:sz w:val="24"/>
          <w:szCs w:val="24"/>
        </w:rPr>
      </w:pPr>
      <w:r w:rsidRPr="00702726">
        <w:rPr>
          <w:rFonts w:ascii="Times New Roman" w:hAnsi="Times New Roman" w:cs="Times New Roman"/>
          <w:b/>
          <w:sz w:val="24"/>
          <w:szCs w:val="24"/>
        </w:rPr>
        <w:t xml:space="preserve">Темы НИРС и УИРС по </w:t>
      </w:r>
      <w:r w:rsidR="00593B89">
        <w:rPr>
          <w:rFonts w:ascii="Times New Roman" w:hAnsi="Times New Roman" w:cs="Times New Roman"/>
          <w:b/>
          <w:sz w:val="24"/>
          <w:szCs w:val="24"/>
        </w:rPr>
        <w:t>здоровому</w:t>
      </w:r>
      <w:r w:rsidRPr="00702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B89">
        <w:rPr>
          <w:rFonts w:ascii="Times New Roman" w:hAnsi="Times New Roman" w:cs="Times New Roman"/>
          <w:b/>
          <w:sz w:val="24"/>
          <w:szCs w:val="24"/>
        </w:rPr>
        <w:t>образу</w:t>
      </w:r>
      <w:bookmarkStart w:id="0" w:name="_GoBack"/>
      <w:bookmarkEnd w:id="0"/>
      <w:r w:rsidRPr="00702726">
        <w:rPr>
          <w:rFonts w:ascii="Times New Roman" w:hAnsi="Times New Roman" w:cs="Times New Roman"/>
          <w:b/>
          <w:sz w:val="24"/>
          <w:szCs w:val="24"/>
        </w:rPr>
        <w:t xml:space="preserve"> жизни:</w:t>
      </w:r>
    </w:p>
    <w:p w:rsidR="00702726" w:rsidRDefault="00702726" w:rsidP="0070272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</w:p>
    <w:p w:rsidR="00702726" w:rsidRDefault="00702726" w:rsidP="0070272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</w:p>
    <w:p w:rsidR="00702726" w:rsidRDefault="00702726" w:rsidP="0070272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</w:p>
    <w:sectPr w:rsidR="00702726" w:rsidSect="00992F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C2B"/>
    <w:multiLevelType w:val="hybridMultilevel"/>
    <w:tmpl w:val="37C4D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25"/>
    <w:rsid w:val="0016513F"/>
    <w:rsid w:val="0023427A"/>
    <w:rsid w:val="00341CB7"/>
    <w:rsid w:val="00371E10"/>
    <w:rsid w:val="00386519"/>
    <w:rsid w:val="003B30A5"/>
    <w:rsid w:val="003F752E"/>
    <w:rsid w:val="00407A1C"/>
    <w:rsid w:val="0048166D"/>
    <w:rsid w:val="00593B89"/>
    <w:rsid w:val="00596CF1"/>
    <w:rsid w:val="006804AF"/>
    <w:rsid w:val="006D15EC"/>
    <w:rsid w:val="006E6161"/>
    <w:rsid w:val="007020DB"/>
    <w:rsid w:val="00702726"/>
    <w:rsid w:val="00781F16"/>
    <w:rsid w:val="00822F5B"/>
    <w:rsid w:val="00844FA6"/>
    <w:rsid w:val="008B117F"/>
    <w:rsid w:val="008B3CC7"/>
    <w:rsid w:val="008F5426"/>
    <w:rsid w:val="00917F65"/>
    <w:rsid w:val="00921A6B"/>
    <w:rsid w:val="00992F25"/>
    <w:rsid w:val="00A23B46"/>
    <w:rsid w:val="00C53049"/>
    <w:rsid w:val="00D61D7D"/>
    <w:rsid w:val="00D924D0"/>
    <w:rsid w:val="00E6494E"/>
    <w:rsid w:val="00EB4B44"/>
    <w:rsid w:val="00EC0835"/>
    <w:rsid w:val="00ED3C40"/>
    <w:rsid w:val="00ED7767"/>
    <w:rsid w:val="00F16159"/>
    <w:rsid w:val="00F4010B"/>
    <w:rsid w:val="00F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EF55"/>
  <w15:docId w15:val="{628DF391-4013-4CE8-9347-54A3A994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1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9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КузнецоваВН</dc:creator>
  <cp:lastModifiedBy>Сазонова</cp:lastModifiedBy>
  <cp:revision>2</cp:revision>
  <dcterms:created xsi:type="dcterms:W3CDTF">2025-10-18T04:57:00Z</dcterms:created>
  <dcterms:modified xsi:type="dcterms:W3CDTF">2025-10-18T04:57:00Z</dcterms:modified>
</cp:coreProperties>
</file>