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E1C" w:rsidRPr="00AE5328" w:rsidRDefault="005C7E1C" w:rsidP="005C7E1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AE5328">
        <w:rPr>
          <w:rFonts w:ascii="Times New Roman" w:hAnsi="Times New Roman" w:cs="Times New Roman"/>
          <w:sz w:val="24"/>
          <w:szCs w:val="24"/>
        </w:rPr>
        <w:t xml:space="preserve">Ректору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328">
        <w:rPr>
          <w:rFonts w:ascii="Times New Roman" w:hAnsi="Times New Roman" w:cs="Times New Roman"/>
          <w:sz w:val="24"/>
          <w:szCs w:val="24"/>
        </w:rPr>
        <w:t xml:space="preserve">ФГБОУ ВО ДВГМУ Минздрава России </w:t>
      </w:r>
    </w:p>
    <w:p w:rsidR="005C7E1C" w:rsidRPr="00AE5328" w:rsidRDefault="005C7E1C" w:rsidP="005C7E1C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AE5328">
        <w:rPr>
          <w:rFonts w:ascii="Times New Roman" w:hAnsi="Times New Roman" w:cs="Times New Roman"/>
          <w:sz w:val="24"/>
          <w:szCs w:val="24"/>
        </w:rPr>
        <w:t xml:space="preserve">К.В. </w:t>
      </w:r>
      <w:proofErr w:type="spellStart"/>
      <w:r w:rsidRPr="00AE5328">
        <w:rPr>
          <w:rFonts w:ascii="Times New Roman" w:hAnsi="Times New Roman" w:cs="Times New Roman"/>
          <w:sz w:val="24"/>
          <w:szCs w:val="24"/>
        </w:rPr>
        <w:t>Жмеренецкому</w:t>
      </w:r>
      <w:proofErr w:type="spellEnd"/>
    </w:p>
    <w:p w:rsidR="005C7E1C" w:rsidRPr="00AE5328" w:rsidRDefault="005C7E1C" w:rsidP="005C7E1C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AE5328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5C7E1C" w:rsidRPr="00AE5328" w:rsidRDefault="005C7E1C" w:rsidP="005C7E1C">
      <w:pPr>
        <w:spacing w:after="0" w:line="240" w:lineRule="auto"/>
        <w:ind w:left="6946" w:hanging="992"/>
        <w:rPr>
          <w:rFonts w:ascii="Times New Roman" w:hAnsi="Times New Roman" w:cs="Times New Roman"/>
          <w:sz w:val="24"/>
          <w:szCs w:val="24"/>
        </w:rPr>
      </w:pPr>
      <w:r w:rsidRPr="00AE5328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5C7E1C" w:rsidRPr="00AE5328" w:rsidRDefault="005C7E1C" w:rsidP="005C7E1C">
      <w:pPr>
        <w:spacing w:after="0" w:line="240" w:lineRule="auto"/>
        <w:ind w:left="694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5328">
        <w:rPr>
          <w:rFonts w:ascii="Times New Roman" w:hAnsi="Times New Roman" w:cs="Times New Roman"/>
          <w:i/>
          <w:sz w:val="20"/>
          <w:szCs w:val="20"/>
        </w:rPr>
        <w:t>Должность, Ф.И.О.</w:t>
      </w:r>
    </w:p>
    <w:p w:rsidR="005C7E1C" w:rsidRDefault="005C7E1C" w:rsidP="005C7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СЛУЖЕБНАЯ ЗАПИСКА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Сотрудником подразделения ________________________________________________</w:t>
      </w:r>
    </w:p>
    <w:p w:rsidR="005C7E1C" w:rsidRDefault="005C7E1C" w:rsidP="005C7E1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должность, наименование подразделения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Ф.И.О. сотрудника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  ___</w:t>
      </w:r>
      <w:r w:rsidR="00113881">
        <w:rPr>
          <w:rFonts w:ascii="Times New Roman" w:hAnsi="Times New Roman" w:cs="Times New Roman"/>
          <w:sz w:val="24"/>
          <w:szCs w:val="24"/>
        </w:rPr>
        <w:t xml:space="preserve">______________ </w:t>
      </w:r>
      <w:proofErr w:type="gramStart"/>
      <w:r w:rsidR="00113881">
        <w:rPr>
          <w:rFonts w:ascii="Times New Roman" w:hAnsi="Times New Roman" w:cs="Times New Roman"/>
          <w:sz w:val="24"/>
          <w:szCs w:val="24"/>
        </w:rPr>
        <w:t>месяце  2026</w:t>
      </w:r>
      <w:proofErr w:type="gramEnd"/>
      <w:r w:rsidR="001138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представлены следующие показатели эффективности деятельности педагогических и научных работников ФГБОУ ВО ДВГМУ Минздрава России </w:t>
      </w:r>
    </w:p>
    <w:p w:rsidR="005C7E1C" w:rsidRDefault="005C7E1C" w:rsidP="005C7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63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700"/>
        <w:gridCol w:w="3544"/>
        <w:gridCol w:w="1701"/>
        <w:gridCol w:w="1276"/>
        <w:gridCol w:w="1417"/>
      </w:tblGrid>
      <w:tr w:rsidR="005C7E1C" w:rsidTr="00B57C78">
        <w:tc>
          <w:tcPr>
            <w:tcW w:w="1700" w:type="dxa"/>
          </w:tcPr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0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деятельности </w:t>
            </w:r>
          </w:p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05">
              <w:rPr>
                <w:rFonts w:ascii="Times New Roman" w:hAnsi="Times New Roman" w:cs="Times New Roman"/>
                <w:sz w:val="20"/>
                <w:szCs w:val="20"/>
              </w:rPr>
              <w:t>(№ пункта)</w:t>
            </w:r>
          </w:p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2205">
              <w:rPr>
                <w:rFonts w:ascii="Times New Roman" w:hAnsi="Times New Roman" w:cs="Times New Roman"/>
                <w:i/>
                <w:sz w:val="20"/>
                <w:szCs w:val="20"/>
              </w:rPr>
              <w:t>(заполняется лицом, подающим служебную записку)</w:t>
            </w:r>
          </w:p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05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(конкретная информация </w:t>
            </w:r>
            <w:proofErr w:type="gramStart"/>
            <w:r w:rsidRPr="00842205">
              <w:rPr>
                <w:rFonts w:ascii="Times New Roman" w:hAnsi="Times New Roman" w:cs="Times New Roman"/>
                <w:sz w:val="20"/>
                <w:szCs w:val="20"/>
              </w:rPr>
              <w:t>о  достижении</w:t>
            </w:r>
            <w:proofErr w:type="gramEnd"/>
            <w:r w:rsidRPr="00842205">
              <w:rPr>
                <w:rFonts w:ascii="Times New Roman" w:hAnsi="Times New Roman" w:cs="Times New Roman"/>
                <w:sz w:val="20"/>
                <w:szCs w:val="20"/>
              </w:rPr>
              <w:t>, мероприятии, публикации и т.д.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включая соавторов, наименование, источник</w:t>
            </w:r>
            <w:r w:rsidRPr="00842205">
              <w:rPr>
                <w:rFonts w:ascii="Times New Roman" w:hAnsi="Times New Roman" w:cs="Times New Roman"/>
                <w:sz w:val="20"/>
                <w:szCs w:val="20"/>
              </w:rPr>
              <w:t>)*</w:t>
            </w:r>
          </w:p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22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(заполняется лицом, подающим служебную записку)</w:t>
            </w:r>
          </w:p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05">
              <w:rPr>
                <w:rFonts w:ascii="Times New Roman" w:hAnsi="Times New Roman" w:cs="Times New Roman"/>
                <w:sz w:val="20"/>
                <w:szCs w:val="20"/>
              </w:rPr>
              <w:t>Доля участия при наличии соавторов</w:t>
            </w:r>
          </w:p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2205">
              <w:rPr>
                <w:rFonts w:ascii="Times New Roman" w:hAnsi="Times New Roman" w:cs="Times New Roman"/>
                <w:i/>
                <w:sz w:val="20"/>
                <w:szCs w:val="20"/>
              </w:rPr>
              <w:t>(заполняется лицом, подающим служебную записку)</w:t>
            </w:r>
          </w:p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05"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  <w:p w:rsidR="005C7E1C" w:rsidRPr="00842205" w:rsidRDefault="005C7E1C" w:rsidP="00F53A4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2205">
              <w:rPr>
                <w:rFonts w:ascii="Times New Roman" w:hAnsi="Times New Roman" w:cs="Times New Roman"/>
                <w:i/>
                <w:sz w:val="20"/>
                <w:szCs w:val="20"/>
              </w:rPr>
              <w:t>(заполняется членами комиссии)</w:t>
            </w:r>
          </w:p>
        </w:tc>
        <w:tc>
          <w:tcPr>
            <w:tcW w:w="1417" w:type="dxa"/>
          </w:tcPr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05">
              <w:rPr>
                <w:rFonts w:ascii="Times New Roman" w:hAnsi="Times New Roman" w:cs="Times New Roman"/>
                <w:sz w:val="20"/>
                <w:szCs w:val="20"/>
              </w:rPr>
              <w:t>Резолюция, подпись проректора по соответствующему направлению</w:t>
            </w:r>
          </w:p>
        </w:tc>
      </w:tr>
      <w:tr w:rsidR="005C7E1C" w:rsidTr="00B57C78">
        <w:trPr>
          <w:trHeight w:val="637"/>
        </w:trPr>
        <w:tc>
          <w:tcPr>
            <w:tcW w:w="9638" w:type="dxa"/>
            <w:gridSpan w:val="5"/>
          </w:tcPr>
          <w:p w:rsidR="005C7E1C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и воспитательная деятельность, разработка авторских образовательных технологий </w:t>
            </w:r>
            <w:r w:rsidRPr="00F36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(резолюция проректора по учебно-воспитательной работе)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7E1C" w:rsidTr="00B57C78">
        <w:trPr>
          <w:trHeight w:val="561"/>
        </w:trPr>
        <w:tc>
          <w:tcPr>
            <w:tcW w:w="1700" w:type="dxa"/>
          </w:tcPr>
          <w:p w:rsidR="005C7E1C" w:rsidRDefault="005C7E1C" w:rsidP="005C7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E1C" w:rsidTr="00B57C78">
        <w:trPr>
          <w:trHeight w:val="541"/>
        </w:trPr>
        <w:tc>
          <w:tcPr>
            <w:tcW w:w="1700" w:type="dxa"/>
          </w:tcPr>
          <w:p w:rsidR="005C7E1C" w:rsidRDefault="005C7E1C" w:rsidP="005C7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E1C" w:rsidTr="00B57C78">
        <w:trPr>
          <w:trHeight w:val="421"/>
        </w:trPr>
        <w:tc>
          <w:tcPr>
            <w:tcW w:w="9638" w:type="dxa"/>
            <w:gridSpan w:val="5"/>
          </w:tcPr>
          <w:p w:rsidR="005C7E1C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Научная и инновационная деятельность, развитие научно-исследовательских компетенций обучающихся </w:t>
            </w:r>
            <w:r w:rsidRPr="00F36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(резолюция проректора по научной работе)</w:t>
            </w:r>
          </w:p>
        </w:tc>
      </w:tr>
      <w:tr w:rsidR="005C7E1C" w:rsidTr="00B57C78">
        <w:trPr>
          <w:trHeight w:val="421"/>
        </w:trPr>
        <w:tc>
          <w:tcPr>
            <w:tcW w:w="1700" w:type="dxa"/>
          </w:tcPr>
          <w:p w:rsidR="005C7E1C" w:rsidRDefault="005C7E1C" w:rsidP="005C7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E1C" w:rsidTr="00B57C78">
        <w:trPr>
          <w:trHeight w:val="421"/>
        </w:trPr>
        <w:tc>
          <w:tcPr>
            <w:tcW w:w="1700" w:type="dxa"/>
          </w:tcPr>
          <w:p w:rsidR="005C7E1C" w:rsidRDefault="005C7E1C" w:rsidP="005C7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E1C" w:rsidTr="00B57C78">
        <w:trPr>
          <w:trHeight w:val="421"/>
        </w:trPr>
        <w:tc>
          <w:tcPr>
            <w:tcW w:w="9638" w:type="dxa"/>
            <w:gridSpan w:val="5"/>
          </w:tcPr>
          <w:p w:rsidR="005C7E1C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практическим здравоохранением;   формирование у обучающихся престижа профессии и общекультурных компетенций;  развитие и укрепление имиджа университета </w:t>
            </w:r>
            <w:r w:rsidRPr="00F36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(резолюция проректора по лечебной работе и социальному партнерству) </w:t>
            </w:r>
          </w:p>
        </w:tc>
      </w:tr>
      <w:tr w:rsidR="005C7E1C" w:rsidTr="00B57C78">
        <w:trPr>
          <w:trHeight w:val="421"/>
        </w:trPr>
        <w:tc>
          <w:tcPr>
            <w:tcW w:w="1700" w:type="dxa"/>
          </w:tcPr>
          <w:p w:rsidR="005C7E1C" w:rsidRDefault="005C7E1C" w:rsidP="005C7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E1C" w:rsidTr="00B57C78">
        <w:trPr>
          <w:trHeight w:val="421"/>
        </w:trPr>
        <w:tc>
          <w:tcPr>
            <w:tcW w:w="1700" w:type="dxa"/>
          </w:tcPr>
          <w:p w:rsidR="005C7E1C" w:rsidRDefault="005C7E1C" w:rsidP="005C7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 прилагается документальное подтверждение выполнения показателя эффективности 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  ___________________         _______________________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Должность                                                Подпись                                                  Ф.И.О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262">
        <w:rPr>
          <w:rFonts w:ascii="Times New Roman" w:hAnsi="Times New Roman" w:cs="Times New Roman"/>
          <w:sz w:val="24"/>
          <w:szCs w:val="24"/>
        </w:rPr>
        <w:t>СОГЛАСОВАНО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(директор ИНПОА, директор МФК) _______________  _______________ (Ф.И.О.)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            ________________________ (Ф.И.О. сотрудника)</w:t>
      </w:r>
    </w:p>
    <w:p w:rsidR="005C7E1C" w:rsidRDefault="00113881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2026  </w:t>
      </w:r>
      <w:r w:rsidR="005C7E1C">
        <w:rPr>
          <w:rFonts w:ascii="Times New Roman" w:hAnsi="Times New Roman" w:cs="Times New Roman"/>
          <w:sz w:val="24"/>
          <w:szCs w:val="24"/>
        </w:rPr>
        <w:t>г.</w:t>
      </w:r>
      <w:proofErr w:type="gramEnd"/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Служебная записка рассмотрена комиссией по оценке эффективности деятельности педагогических и научных работников ФГБОУ ВО ДВГМУ Минздрава России.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решение об установлении работнику ______________________________    в 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месяце </w:t>
      </w:r>
      <w:r w:rsidR="00113881">
        <w:rPr>
          <w:rFonts w:ascii="Times New Roman" w:hAnsi="Times New Roman" w:cs="Times New Roman"/>
          <w:sz w:val="24"/>
          <w:szCs w:val="24"/>
        </w:rPr>
        <w:t xml:space="preserve"> 2026</w:t>
      </w:r>
      <w:proofErr w:type="gramEnd"/>
      <w:r w:rsidR="001138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года за достижение показателей эффективности деятельности педагогических и научных работников ФГБОУ ВО ДВГМУ Минздрава России _______________ баллов. </w:t>
      </w:r>
    </w:p>
    <w:p w:rsidR="005C7E1C" w:rsidRDefault="005C7E1C" w:rsidP="005C7E1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7"/>
        <w:tblW w:w="9585" w:type="dxa"/>
        <w:tblLook w:val="04A0" w:firstRow="1" w:lastRow="0" w:firstColumn="1" w:lastColumn="0" w:noHBand="0" w:noVBand="1"/>
      </w:tblPr>
      <w:tblGrid>
        <w:gridCol w:w="9787"/>
        <w:gridCol w:w="222"/>
      </w:tblGrid>
      <w:tr w:rsidR="005C7E1C" w:rsidTr="00B57C78">
        <w:trPr>
          <w:trHeight w:val="454"/>
        </w:trPr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</w:t>
            </w:r>
          </w:p>
          <w:tbl>
            <w:tblPr>
              <w:tblStyle w:val="a7"/>
              <w:tblW w:w="9571" w:type="dxa"/>
              <w:tblLook w:val="04A0" w:firstRow="1" w:lastRow="0" w:firstColumn="1" w:lastColumn="0" w:noHBand="0" w:noVBand="1"/>
            </w:tblPr>
            <w:tblGrid>
              <w:gridCol w:w="4785"/>
              <w:gridCol w:w="4786"/>
            </w:tblGrid>
            <w:tr w:rsidR="005C7E1C" w:rsidTr="00B57C78">
              <w:trPr>
                <w:trHeight w:val="454"/>
              </w:trPr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C7E1C" w:rsidRDefault="005C7E1C" w:rsidP="005C7E1C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Дорофеев А.Л. ______________________</w:t>
                  </w:r>
                </w:p>
                <w:p w:rsidR="005C7E1C" w:rsidRDefault="005C7E1C" w:rsidP="005C7E1C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Киселев С.Н.       ____________________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7E1C" w:rsidRDefault="005C7E1C" w:rsidP="005C7E1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C7E1C" w:rsidTr="00B57C78">
              <w:trPr>
                <w:trHeight w:val="454"/>
              </w:trPr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C7E1C" w:rsidRDefault="005C7E1C" w:rsidP="005C7E1C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Мешалкина С.Ю. ____________________</w:t>
                  </w:r>
                </w:p>
                <w:p w:rsidR="005C7E1C" w:rsidRDefault="005C7E1C" w:rsidP="005C7E1C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Рзянкина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М.Ф. ______________________</w:t>
                  </w:r>
                </w:p>
                <w:p w:rsidR="005C7E1C" w:rsidRDefault="005C7E1C" w:rsidP="005C7E1C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Сазонова Е.Н. _______________________</w:t>
                  </w:r>
                </w:p>
                <w:p w:rsidR="005C7E1C" w:rsidRDefault="005C7E1C" w:rsidP="005C7E1C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Шилова И.В.   ______________________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7E1C" w:rsidRDefault="005C7E1C" w:rsidP="005C7E1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C7E1C" w:rsidTr="00B57C78">
              <w:trPr>
                <w:trHeight w:val="68"/>
              </w:trPr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7E1C" w:rsidRDefault="005C7E1C" w:rsidP="005C7E1C">
                  <w:pPr>
                    <w:pStyle w:val="a6"/>
                    <w:spacing w:after="0" w:line="240" w:lineRule="auto"/>
                    <w:ind w:left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7E1C" w:rsidRDefault="005C7E1C" w:rsidP="005C7E1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C7E1C" w:rsidRDefault="005C7E1C" w:rsidP="005C7E1C">
            <w:pPr>
              <w:pStyle w:val="a6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E1C" w:rsidRDefault="00E6488D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</w:t>
      </w:r>
      <w:r w:rsidR="00113881">
        <w:rPr>
          <w:rFonts w:ascii="Times New Roman" w:hAnsi="Times New Roman" w:cs="Times New Roman"/>
          <w:sz w:val="24"/>
          <w:szCs w:val="24"/>
        </w:rPr>
        <w:t>____________________ 2026</w:t>
      </w:r>
      <w:r w:rsidR="005C7E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</w:t>
      </w:r>
      <w:r w:rsidR="005E5082">
        <w:rPr>
          <w:rFonts w:ascii="Times New Roman" w:hAnsi="Times New Roman" w:cs="Times New Roman"/>
          <w:sz w:val="24"/>
          <w:szCs w:val="24"/>
        </w:rPr>
        <w:t xml:space="preserve">сно приказу от </w:t>
      </w:r>
      <w:r w:rsidR="00113881">
        <w:rPr>
          <w:rFonts w:ascii="Times New Roman" w:hAnsi="Times New Roman" w:cs="Times New Roman"/>
          <w:sz w:val="24"/>
          <w:szCs w:val="24"/>
        </w:rPr>
        <w:t>25</w:t>
      </w:r>
      <w:r w:rsidR="005E5082">
        <w:rPr>
          <w:rFonts w:ascii="Times New Roman" w:hAnsi="Times New Roman" w:cs="Times New Roman"/>
          <w:sz w:val="24"/>
          <w:szCs w:val="24"/>
        </w:rPr>
        <w:t>.1</w:t>
      </w:r>
      <w:r w:rsidR="00495F76">
        <w:rPr>
          <w:rFonts w:ascii="Times New Roman" w:hAnsi="Times New Roman" w:cs="Times New Roman"/>
          <w:sz w:val="24"/>
          <w:szCs w:val="24"/>
        </w:rPr>
        <w:t>2</w:t>
      </w:r>
      <w:r w:rsidR="00113881">
        <w:rPr>
          <w:rFonts w:ascii="Times New Roman" w:hAnsi="Times New Roman" w:cs="Times New Roman"/>
          <w:sz w:val="24"/>
          <w:szCs w:val="24"/>
        </w:rPr>
        <w:t>.2025</w:t>
      </w:r>
      <w:r w:rsidR="005E5082">
        <w:rPr>
          <w:rFonts w:ascii="Times New Roman" w:hAnsi="Times New Roman" w:cs="Times New Roman"/>
          <w:sz w:val="24"/>
          <w:szCs w:val="24"/>
        </w:rPr>
        <w:t xml:space="preserve"> № </w:t>
      </w:r>
      <w:r w:rsidR="00113881">
        <w:rPr>
          <w:rFonts w:ascii="Times New Roman" w:hAnsi="Times New Roman" w:cs="Times New Roman"/>
          <w:sz w:val="24"/>
          <w:szCs w:val="24"/>
        </w:rPr>
        <w:t>462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«О стоимости 1 балла показателя оценки эффективности деятельности педагогических и научных работников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работнику ____________________________________________________________________ 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устанавливается стимулирующая выплата в сумме  ___________________________ рублей (с учетом РК и ДВ).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Ведущий экономист    ___________________         _______________________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</w:t>
      </w:r>
    </w:p>
    <w:p w:rsidR="005C7E1C" w:rsidRDefault="005C7E1C" w:rsidP="005C7E1C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Подпись                                                  Ф.И.О</w:t>
      </w:r>
    </w:p>
    <w:p w:rsidR="000430F9" w:rsidRPr="005C7E1C" w:rsidRDefault="000430F9" w:rsidP="005C7E1C"/>
    <w:sectPr w:rsidR="000430F9" w:rsidRPr="005C7E1C" w:rsidSect="000430F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3B09"/>
    <w:multiLevelType w:val="multilevel"/>
    <w:tmpl w:val="5A864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0F239AD"/>
    <w:multiLevelType w:val="multilevel"/>
    <w:tmpl w:val="D452F0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430F9"/>
    <w:rsid w:val="000430F9"/>
    <w:rsid w:val="000B113B"/>
    <w:rsid w:val="00113881"/>
    <w:rsid w:val="00181B8E"/>
    <w:rsid w:val="0021039E"/>
    <w:rsid w:val="00251008"/>
    <w:rsid w:val="00260E39"/>
    <w:rsid w:val="002F2E7D"/>
    <w:rsid w:val="00401262"/>
    <w:rsid w:val="00452F9E"/>
    <w:rsid w:val="004726EB"/>
    <w:rsid w:val="00495F76"/>
    <w:rsid w:val="004C0C4D"/>
    <w:rsid w:val="005444C9"/>
    <w:rsid w:val="005C7E1C"/>
    <w:rsid w:val="005E4DCF"/>
    <w:rsid w:val="005E5082"/>
    <w:rsid w:val="005F6F59"/>
    <w:rsid w:val="0066201A"/>
    <w:rsid w:val="00665C14"/>
    <w:rsid w:val="00694B44"/>
    <w:rsid w:val="007D237B"/>
    <w:rsid w:val="008003FE"/>
    <w:rsid w:val="009278A5"/>
    <w:rsid w:val="00931CB3"/>
    <w:rsid w:val="00C52FDE"/>
    <w:rsid w:val="00DA4631"/>
    <w:rsid w:val="00DC4AB1"/>
    <w:rsid w:val="00E34D8A"/>
    <w:rsid w:val="00E6488D"/>
    <w:rsid w:val="00F36ECF"/>
    <w:rsid w:val="00F535BC"/>
    <w:rsid w:val="00F5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2AE0"/>
  <w15:docId w15:val="{27228556-82EA-420D-91EC-A4851453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4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0430F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rsid w:val="000430F9"/>
    <w:pPr>
      <w:spacing w:after="140"/>
    </w:pPr>
  </w:style>
  <w:style w:type="paragraph" w:styleId="a4">
    <w:name w:val="List"/>
    <w:basedOn w:val="a3"/>
    <w:rsid w:val="000430F9"/>
    <w:rPr>
      <w:rFonts w:cs="Lohit Devanagari"/>
    </w:rPr>
  </w:style>
  <w:style w:type="paragraph" w:customStyle="1" w:styleId="10">
    <w:name w:val="Название объекта1"/>
    <w:basedOn w:val="a"/>
    <w:qFormat/>
    <w:rsid w:val="000430F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5">
    <w:name w:val="index heading"/>
    <w:basedOn w:val="a"/>
    <w:qFormat/>
    <w:rsid w:val="000430F9"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4764E2"/>
    <w:pPr>
      <w:ind w:left="720"/>
      <w:contextualSpacing/>
    </w:pPr>
  </w:style>
  <w:style w:type="table" w:styleId="a7">
    <w:name w:val="Table Grid"/>
    <w:basedOn w:val="a1"/>
    <w:uiPriority w:val="59"/>
    <w:rsid w:val="00476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Сазонова</cp:lastModifiedBy>
  <cp:revision>5</cp:revision>
  <cp:lastPrinted>2020-01-16T05:28:00Z</cp:lastPrinted>
  <dcterms:created xsi:type="dcterms:W3CDTF">2024-01-09T06:03:00Z</dcterms:created>
  <dcterms:modified xsi:type="dcterms:W3CDTF">2025-12-25T23:37:00Z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