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E66F2" w14:textId="03C5BD49" w:rsidR="00A57AC2" w:rsidRPr="00A57AC2" w:rsidRDefault="00A57AC2" w:rsidP="00A57AC2">
      <w:pPr>
        <w:spacing w:before="100" w:beforeAutospacing="1" w:after="100" w:afterAutospacing="1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</w:pPr>
      <w:r w:rsidRPr="00A57AC2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ЧТО ТРЕБУЕТСЯ ДЛЯ ЗАСЕЛЕНИЯ В ОБЩЕЖИТИЕ</w:t>
      </w:r>
    </w:p>
    <w:p w14:paraId="5D04A8B3" w14:textId="18986A9A" w:rsidR="00B166B9" w:rsidRDefault="00823E64" w:rsidP="006A77B4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23E6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Обязательный медосмотр перед заселением в общежитие проводится </w:t>
      </w:r>
      <w:r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консультативно-диагностической поликлинике ДВГМУ</w:t>
      </w:r>
      <w:r w:rsidR="00434256"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по адресу: г. Хабаровск, ул. Карла Маркса</w:t>
      </w:r>
      <w:r w:rsidR="0000601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</w:t>
      </w:r>
      <w:r w:rsidR="00434256"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60.</w:t>
      </w:r>
      <w:r w:rsidR="006A77B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 w:rsidR="00434256"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Время при</w:t>
      </w:r>
      <w:r w:rsidR="003F0C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е</w:t>
      </w:r>
      <w:r w:rsidR="00434256"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ма</w:t>
      </w:r>
      <w:r w:rsidR="00B166B9"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: с </w:t>
      </w:r>
      <w:r w:rsidR="006A77B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0</w:t>
      </w:r>
      <w:r w:rsidR="00B166B9"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9 до 15</w:t>
      </w:r>
      <w:r w:rsidRPr="00823E6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часов, ежедневно, кроме субботы и воскресенья.</w:t>
      </w:r>
    </w:p>
    <w:p w14:paraId="16C8D430" w14:textId="77777777" w:rsidR="005E2DE2" w:rsidRDefault="00B166B9" w:rsidP="00F17F63">
      <w:pPr>
        <w:spacing w:before="100" w:beforeAutospacing="1" w:after="100" w:afterAutospacing="1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Обращаться</w:t>
      </w:r>
      <w:r w:rsidRPr="00823E6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 регистратуру </w:t>
      </w:r>
      <w:r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поликлиники </w:t>
      </w:r>
      <w:r w:rsidRPr="00823E64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с комплектом документов: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</w:t>
      </w:r>
      <w:r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олис ОМС,</w:t>
      </w:r>
      <w:r w:rsidR="005E2DE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паспорт, </w:t>
      </w:r>
      <w:r w:rsidR="005E2DE2"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результаты флю</w:t>
      </w:r>
      <w:r w:rsidR="0000601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орографического обследования дав</w:t>
      </w:r>
      <w:r w:rsidR="005E2DE2"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ностью до одного года</w:t>
      </w:r>
      <w:r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</w:t>
      </w:r>
      <w:r w:rsidR="005E2DE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результаты</w:t>
      </w:r>
      <w:r w:rsidR="0038282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серологического</w:t>
      </w:r>
      <w:r w:rsidR="005E2DE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 w:rsidR="00901AF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исследования на сифилис (анализ</w:t>
      </w:r>
      <w:r w:rsidR="005E2DE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крови на </w:t>
      </w:r>
      <w:r w:rsidR="005E2DE2">
        <w:rPr>
          <w:rFonts w:ascii="Times New Roman" w:eastAsia="Times New Roman" w:hAnsi="Times New Roman" w:cs="Times New Roman"/>
          <w:color w:val="202020"/>
          <w:sz w:val="28"/>
          <w:szCs w:val="28"/>
          <w:lang w:val="en-US" w:eastAsia="ru-RU"/>
        </w:rPr>
        <w:t>RW</w:t>
      </w:r>
      <w:r w:rsidR="00901AFF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)</w:t>
      </w:r>
      <w:r w:rsidR="005E2DE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</w:t>
      </w:r>
      <w:r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 w:rsidR="005E2DE2"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прививочный сертификат</w:t>
      </w:r>
      <w:r w:rsidR="005E2DE2" w:rsidRPr="00B166B9">
        <w:rPr>
          <w:rFonts w:ascii="Times New Roman" w:hAnsi="Times New Roman" w:cs="Times New Roman"/>
          <w:sz w:val="28"/>
          <w:szCs w:val="28"/>
        </w:rPr>
        <w:t>, с обязательной отметкой о всех проведенных вакцинациях</w:t>
      </w:r>
      <w:r w:rsidR="0000601B">
        <w:rPr>
          <w:rFonts w:ascii="Times New Roman" w:hAnsi="Times New Roman" w:cs="Times New Roman"/>
          <w:sz w:val="28"/>
          <w:szCs w:val="28"/>
        </w:rPr>
        <w:t xml:space="preserve"> </w:t>
      </w:r>
      <w:r w:rsidR="005E2DE2" w:rsidRPr="00B166B9">
        <w:rPr>
          <w:rFonts w:ascii="Times New Roman" w:hAnsi="Times New Roman" w:cs="Times New Roman"/>
          <w:sz w:val="28"/>
          <w:szCs w:val="28"/>
        </w:rPr>
        <w:t>согласно Национальному календарю профилактических</w:t>
      </w:r>
      <w:bookmarkStart w:id="0" w:name="_GoBack"/>
      <w:bookmarkEnd w:id="0"/>
      <w:r w:rsidR="005E2DE2" w:rsidRPr="00B166B9">
        <w:rPr>
          <w:rFonts w:ascii="Times New Roman" w:hAnsi="Times New Roman" w:cs="Times New Roman"/>
          <w:sz w:val="28"/>
          <w:szCs w:val="28"/>
        </w:rPr>
        <w:t xml:space="preserve"> прививок.</w:t>
      </w:r>
    </w:p>
    <w:p w14:paraId="31810443" w14:textId="77777777" w:rsidR="00B166B9" w:rsidRPr="005E2DE2" w:rsidRDefault="005E2DE2" w:rsidP="00F17F63">
      <w:pPr>
        <w:spacing w:before="100" w:beforeAutospacing="1" w:after="100" w:afterAutospacing="1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Допускается предоставление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справки</w:t>
      </w:r>
      <w:r w:rsidR="00B166B9"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№ 086/у или СЭМД (196) «Медицинская справка (врачебное профессиональ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но-консультативное заключение</w:t>
      </w:r>
      <w:r w:rsidRPr="005E2DE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 с наличием</w:t>
      </w:r>
      <w:r w:rsidR="00B166B9"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отметки о прохождении флюорог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рафии и результатами анализа крови на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en-US" w:eastAsia="ru-RU"/>
        </w:rPr>
        <w:t>RW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 медицинских документах.</w:t>
      </w:r>
    </w:p>
    <w:p w14:paraId="3D8D5B7A" w14:textId="77777777" w:rsidR="00434256" w:rsidRDefault="00434256" w:rsidP="00F17F63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После прохождения медицинского осмотра выдается заключение</w:t>
      </w:r>
      <w:r w:rsidR="0000601B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</w:t>
      </w:r>
      <w:r w:rsidRPr="00B166B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 w:rsidRPr="00B166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подтверждающее</w:t>
      </w:r>
      <w:r w:rsidRPr="00823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состояние здор</w:t>
      </w:r>
      <w:r w:rsidR="005E2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овья студента и </w:t>
      </w:r>
      <w:r w:rsidR="00B166B9" w:rsidRPr="00B166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заболеваний</w:t>
      </w:r>
      <w:r w:rsidRPr="00823E6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могут представлять угрозу для окружающих в условиях коллективного проживания.</w:t>
      </w:r>
    </w:p>
    <w:p w14:paraId="2854F22F" w14:textId="11BDA8CD" w:rsidR="00C0614C" w:rsidRPr="003F0C81" w:rsidRDefault="0000601B" w:rsidP="003F0C81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Стоимость выдачи заключения для поселения в общежитие – 500 рублей</w:t>
      </w:r>
      <w:r w:rsidR="003F0C8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sectPr w:rsidR="00C0614C" w:rsidRPr="003F0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2127F"/>
    <w:multiLevelType w:val="multilevel"/>
    <w:tmpl w:val="9B74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B43BA7"/>
    <w:multiLevelType w:val="multilevel"/>
    <w:tmpl w:val="8438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28040F"/>
    <w:multiLevelType w:val="multilevel"/>
    <w:tmpl w:val="AFD03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2E"/>
    <w:rsid w:val="0000601B"/>
    <w:rsid w:val="00110152"/>
    <w:rsid w:val="00164432"/>
    <w:rsid w:val="00185975"/>
    <w:rsid w:val="00382823"/>
    <w:rsid w:val="003F0C81"/>
    <w:rsid w:val="00413525"/>
    <w:rsid w:val="00434256"/>
    <w:rsid w:val="005E2DE2"/>
    <w:rsid w:val="006A77B4"/>
    <w:rsid w:val="00823E64"/>
    <w:rsid w:val="00901AFF"/>
    <w:rsid w:val="00A57AC2"/>
    <w:rsid w:val="00AC7B2E"/>
    <w:rsid w:val="00B166B9"/>
    <w:rsid w:val="00C0614C"/>
    <w:rsid w:val="00DA04DB"/>
    <w:rsid w:val="00E70CEA"/>
    <w:rsid w:val="00F1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39835"/>
  <w15:chartTrackingRefBased/>
  <w15:docId w15:val="{4148876A-993E-4F90-926D-00215C723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614C"/>
    <w:rPr>
      <w:b/>
      <w:bCs/>
    </w:rPr>
  </w:style>
  <w:style w:type="character" w:styleId="a4">
    <w:name w:val="Hyperlink"/>
    <w:basedOn w:val="a0"/>
    <w:uiPriority w:val="99"/>
    <w:semiHidden/>
    <w:unhideWhenUsed/>
    <w:rsid w:val="00C0614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23E6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23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ДВГМУ г. Хабаровск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Чибисов Юрий Владимирович</dc:creator>
  <cp:keywords/>
  <dc:description/>
  <cp:lastModifiedBy>Жмеренецкий Константин Вячеславович</cp:lastModifiedBy>
  <cp:revision>2</cp:revision>
  <dcterms:created xsi:type="dcterms:W3CDTF">2026-08-04T01:31:00Z</dcterms:created>
  <dcterms:modified xsi:type="dcterms:W3CDTF">2026-08-04T01:31:00Z</dcterms:modified>
</cp:coreProperties>
</file>