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66D" w:rsidRPr="00457346" w:rsidRDefault="00FA266D" w:rsidP="00457346">
      <w:pPr>
        <w:pStyle w:val="ConsPlusNonformat0"/>
        <w:widowControl/>
        <w:tabs>
          <w:tab w:val="left" w:pos="6462"/>
        </w:tabs>
        <w:jc w:val="right"/>
        <w:rPr>
          <w:rFonts w:ascii="Times New Roman" w:hAnsi="Times New Roman"/>
          <w:bCs/>
          <w:iCs/>
          <w:szCs w:val="24"/>
        </w:rPr>
      </w:pPr>
      <w:r w:rsidRPr="00457346">
        <w:rPr>
          <w:rFonts w:ascii="Times New Roman" w:hAnsi="Times New Roman"/>
          <w:bCs/>
          <w:iCs/>
          <w:szCs w:val="24"/>
        </w:rPr>
        <w:t>Контракт</w:t>
      </w:r>
      <w:r w:rsidRPr="00457346">
        <w:rPr>
          <w:rFonts w:ascii="Times New Roman" w:hAnsi="Times New Roman"/>
          <w:b/>
          <w:bCs/>
          <w:i/>
          <w:iCs/>
          <w:szCs w:val="24"/>
        </w:rPr>
        <w:t xml:space="preserve">                                                                                                                     </w:t>
      </w:r>
    </w:p>
    <w:p w:rsidR="00FA266D" w:rsidRPr="00457346" w:rsidRDefault="00FA266D" w:rsidP="00457346">
      <w:pPr>
        <w:pStyle w:val="ConsPlusNonformat0"/>
        <w:widowControl/>
        <w:jc w:val="center"/>
        <w:rPr>
          <w:rFonts w:ascii="Times New Roman" w:hAnsi="Times New Roman"/>
          <w:b/>
          <w:szCs w:val="24"/>
        </w:rPr>
      </w:pPr>
      <w:r w:rsidRPr="00457346">
        <w:rPr>
          <w:rFonts w:ascii="Times New Roman" w:hAnsi="Times New Roman"/>
          <w:b/>
          <w:szCs w:val="24"/>
        </w:rPr>
        <w:t>ДОГОВОР №____</w:t>
      </w:r>
    </w:p>
    <w:p w:rsidR="00FA266D" w:rsidRPr="00457346" w:rsidRDefault="00FA266D" w:rsidP="00457346">
      <w:pPr>
        <w:pStyle w:val="ConsPlusNonformat0"/>
        <w:widowControl/>
        <w:jc w:val="center"/>
        <w:rPr>
          <w:rFonts w:ascii="Times New Roman" w:hAnsi="Times New Roman"/>
          <w:sz w:val="24"/>
          <w:szCs w:val="28"/>
        </w:rPr>
      </w:pPr>
      <w:r w:rsidRPr="00457346">
        <w:rPr>
          <w:rFonts w:ascii="Times New Roman" w:hAnsi="Times New Roman"/>
          <w:sz w:val="24"/>
          <w:szCs w:val="28"/>
        </w:rPr>
        <w:t>найма жилого помещения в студенческом общежитии</w:t>
      </w:r>
    </w:p>
    <w:p w:rsidR="00FA266D" w:rsidRPr="00457346" w:rsidRDefault="00FA266D" w:rsidP="00457346">
      <w:pPr>
        <w:pStyle w:val="ConsPlusNonformat0"/>
        <w:widowControl/>
        <w:rPr>
          <w:rFonts w:ascii="Times New Roman" w:hAnsi="Times New Roman"/>
          <w:szCs w:val="24"/>
        </w:rPr>
      </w:pPr>
      <w:r w:rsidRPr="00457346">
        <w:rPr>
          <w:rFonts w:ascii="Times New Roman" w:hAnsi="Times New Roman"/>
          <w:szCs w:val="24"/>
        </w:rPr>
        <w:t>г. Хабаровск                                                                                             "__" __________ 20__ г.</w:t>
      </w:r>
    </w:p>
    <w:p w:rsidR="00FA266D" w:rsidRPr="00457346" w:rsidRDefault="00FA266D" w:rsidP="00457346">
      <w:pPr>
        <w:pStyle w:val="ConsPlusNonformat0"/>
        <w:widowControl/>
        <w:rPr>
          <w:rFonts w:ascii="Times New Roman" w:hAnsi="Times New Roman"/>
          <w:szCs w:val="24"/>
        </w:rPr>
      </w:pPr>
    </w:p>
    <w:p w:rsidR="00FA266D" w:rsidRPr="00457346" w:rsidRDefault="00FA266D" w:rsidP="004B283B">
      <w:pPr>
        <w:pStyle w:val="a3"/>
        <w:jc w:val="both"/>
        <w:rPr>
          <w:sz w:val="22"/>
          <w:szCs w:val="24"/>
        </w:rPr>
      </w:pPr>
      <w:r w:rsidRPr="00457346">
        <w:rPr>
          <w:sz w:val="22"/>
          <w:szCs w:val="24"/>
        </w:rPr>
        <w:t xml:space="preserve">Федеральное государственное бюджетное образовательное учреждение высшего образования «Дальневосточный государственный медицинский университет» Министерства Здравоохранения Российской Федерации (ФГБОУ ВО ДВГМУ Минздрава России), в лице </w:t>
      </w:r>
      <w:r w:rsidR="0033289C">
        <w:rPr>
          <w:sz w:val="22"/>
          <w:szCs w:val="24"/>
        </w:rPr>
        <w:t>проректор</w:t>
      </w:r>
      <w:r w:rsidR="00391C16">
        <w:rPr>
          <w:sz w:val="22"/>
          <w:szCs w:val="24"/>
        </w:rPr>
        <w:t>а</w:t>
      </w:r>
      <w:r w:rsidR="001C6CCF" w:rsidRPr="00457346">
        <w:rPr>
          <w:sz w:val="22"/>
          <w:szCs w:val="24"/>
        </w:rPr>
        <w:t xml:space="preserve"> по учебно-воспитательной работе и молодежной политике К.В. Жмеренецкого</w:t>
      </w:r>
      <w:r w:rsidRPr="00457346">
        <w:rPr>
          <w:sz w:val="22"/>
          <w:szCs w:val="24"/>
        </w:rPr>
        <w:t xml:space="preserve">, действующего на основании Устава, зарегистрированного Инспекцией Федеральной налоговой службы по Центральному району г. Хабаровск 22 июля </w:t>
      </w:r>
      <w:smartTag w:uri="urn:schemas-microsoft-com:office:smarttags" w:element="metricconverter">
        <w:smartTagPr>
          <w:attr w:name="ProductID" w:val="2016 г"/>
        </w:smartTagPr>
        <w:r w:rsidRPr="00457346">
          <w:rPr>
            <w:sz w:val="22"/>
            <w:szCs w:val="24"/>
          </w:rPr>
          <w:t>2016 г</w:t>
        </w:r>
      </w:smartTag>
      <w:r w:rsidRPr="00457346">
        <w:rPr>
          <w:sz w:val="22"/>
          <w:szCs w:val="24"/>
        </w:rPr>
        <w:t>. за № 1032700296078, именуемый в дальнейшем «Наймодатель» с одной стороны</w:t>
      </w:r>
      <w:r w:rsidR="001C6CCF" w:rsidRPr="00457346">
        <w:rPr>
          <w:sz w:val="22"/>
          <w:szCs w:val="24"/>
        </w:rPr>
        <w:t xml:space="preserve"> и гражданин(ка)_________________________________________________________________</w:t>
      </w:r>
    </w:p>
    <w:p w:rsidR="00FA266D" w:rsidRPr="00457346" w:rsidRDefault="00FA266D" w:rsidP="00457346">
      <w:pPr>
        <w:pStyle w:val="ConsPlusNonformat0"/>
        <w:widowControl/>
        <w:jc w:val="center"/>
        <w:rPr>
          <w:rFonts w:ascii="Times New Roman" w:hAnsi="Times New Roman"/>
          <w:szCs w:val="24"/>
        </w:rPr>
      </w:pPr>
      <w:r w:rsidRPr="00457346">
        <w:rPr>
          <w:rFonts w:ascii="Times New Roman" w:hAnsi="Times New Roman"/>
          <w:szCs w:val="24"/>
        </w:rPr>
        <w:t>(фамилия, имя, отчество)</w:t>
      </w:r>
    </w:p>
    <w:p w:rsidR="00FA266D" w:rsidRPr="00457346" w:rsidRDefault="00FA266D" w:rsidP="00457346">
      <w:pPr>
        <w:pStyle w:val="ConsPlusNonformat0"/>
        <w:widowControl/>
        <w:jc w:val="both"/>
        <w:rPr>
          <w:rFonts w:ascii="Times New Roman" w:hAnsi="Times New Roman"/>
          <w:szCs w:val="24"/>
        </w:rPr>
      </w:pPr>
      <w:r w:rsidRPr="00457346">
        <w:rPr>
          <w:rFonts w:ascii="Times New Roman" w:hAnsi="Times New Roman"/>
          <w:szCs w:val="24"/>
        </w:rPr>
        <w:t>именуемый в дальнейшем «Наниматель», с другой стороны заключили настоящий Договор о нижеследующем:</w:t>
      </w:r>
    </w:p>
    <w:p w:rsidR="00FA266D" w:rsidRPr="00457346" w:rsidRDefault="00FA266D" w:rsidP="00457346">
      <w:pPr>
        <w:pStyle w:val="ConsPlusNonformat0"/>
        <w:widowControl/>
        <w:jc w:val="center"/>
        <w:rPr>
          <w:rFonts w:ascii="Times New Roman" w:hAnsi="Times New Roman"/>
          <w:b/>
          <w:szCs w:val="24"/>
        </w:rPr>
      </w:pPr>
      <w:r w:rsidRPr="00457346">
        <w:rPr>
          <w:rFonts w:ascii="Times New Roman" w:hAnsi="Times New Roman"/>
          <w:b/>
          <w:szCs w:val="24"/>
        </w:rPr>
        <w:t>1. Предмет договора</w:t>
      </w:r>
    </w:p>
    <w:p w:rsidR="00FA266D" w:rsidRPr="00457346" w:rsidRDefault="00FA266D" w:rsidP="00457346">
      <w:pPr>
        <w:pStyle w:val="ConsPlusNonformat0"/>
        <w:widowControl/>
        <w:jc w:val="both"/>
        <w:rPr>
          <w:rFonts w:ascii="Times New Roman" w:hAnsi="Times New Roman"/>
          <w:szCs w:val="24"/>
        </w:rPr>
      </w:pPr>
      <w:r w:rsidRPr="00457346">
        <w:rPr>
          <w:rFonts w:ascii="Times New Roman" w:hAnsi="Times New Roman"/>
          <w:szCs w:val="24"/>
        </w:rPr>
        <w:t>1.1. Наймодатель предоставляет Нанимателю за плату во временное пользование койко-место для временного проживания в комнате №___ студенческого общежития на период обучения, расположенного по адресу: _____________________________________________</w:t>
      </w:r>
    </w:p>
    <w:p w:rsidR="00FA266D" w:rsidRPr="00457346" w:rsidRDefault="00FA266D" w:rsidP="00457346">
      <w:pPr>
        <w:pStyle w:val="ConsPlusNonformat0"/>
        <w:widowControl/>
        <w:jc w:val="both"/>
        <w:rPr>
          <w:rFonts w:ascii="Times New Roman" w:hAnsi="Times New Roman"/>
          <w:szCs w:val="24"/>
        </w:rPr>
      </w:pPr>
      <w:r w:rsidRPr="00457346">
        <w:rPr>
          <w:rFonts w:ascii="Times New Roman" w:hAnsi="Times New Roman"/>
          <w:szCs w:val="24"/>
        </w:rPr>
        <w:t>1.2.Настоящий договор вступает в силу после подписания обеими сторонами, с момента заселения Нанимателя в жилое помещение и действует с «___»________20___г. по «___»_________20___г.</w:t>
      </w:r>
    </w:p>
    <w:p w:rsidR="00FA266D" w:rsidRPr="00457346" w:rsidRDefault="00FA266D" w:rsidP="00457346">
      <w:pPr>
        <w:pStyle w:val="ConsPlusNonformat0"/>
        <w:widowControl/>
        <w:jc w:val="both"/>
        <w:rPr>
          <w:rFonts w:ascii="Times New Roman" w:hAnsi="Times New Roman"/>
          <w:szCs w:val="24"/>
        </w:rPr>
      </w:pPr>
    </w:p>
    <w:p w:rsidR="00FA266D" w:rsidRPr="00457346" w:rsidRDefault="00FA266D" w:rsidP="0045734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4"/>
        </w:rPr>
      </w:pPr>
      <w:r w:rsidRPr="00457346">
        <w:rPr>
          <w:rFonts w:ascii="Times New Roman" w:hAnsi="Times New Roman" w:cs="Times New Roman"/>
          <w:b/>
          <w:sz w:val="22"/>
          <w:szCs w:val="24"/>
        </w:rPr>
        <w:t>2. Права и обязанности Наймодателя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2.1. Обязанности Наймодателя: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2.1.1. Предоставить жилое помещение, соответствующее санитарным требованиям к содержанию студенческих общежитий;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2.1.2. Обеспечивать нанимателя электроэнергией, тепло- и водоснабжением;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2.1.3. Обеспечить нормальную эксплуатацию жилого помещения, в период отопительного сезона поддерживать температуру в жилой комнате не ниже 18˚C;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2.1.4. Предоставлять в пользование необходимую мебель, имеющуюся в наличии, необходимые постельные принадлежности и другой хозяйственный инвентарь (перечень всего инвентаря заносится в личный лицевой счет-расписку каждого проживающего);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2.1.5. Обеспечить замену постельного белья один раз в 10 дней;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2.1.6. Своевременно производить текущий ремонт и оперативное устранение неисправностей в системах канализации, электро- и водоснабжения общежития;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2.1.7. При вселении информировать Нанимателя о его правах и обязанностях, а также о нормативных документах, связанных с организацией деятельности студенческих общежитий и вносимых в них изменениях;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2.1.8. Обеспечивать регистрацию иностранцев и граждан России в соответствии с законами Российской Федерации и законами субъекта Российской Федерации;</w:t>
      </w:r>
    </w:p>
    <w:p w:rsidR="00FA266D" w:rsidRPr="00457346" w:rsidRDefault="00FA266D" w:rsidP="00457346">
      <w:pPr>
        <w:pStyle w:val="ConsPlusNormal"/>
        <w:widowControl/>
        <w:ind w:firstLine="0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2.2. Права Наймодателя.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2.2.1. Требовать своевременного внесения платы за проживание;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2.2.2. Беспрепятственно осуществлять доступ в помещение в присутствии Нанимателя для контроля соблюдения Нанимателем Правил проживания в общежитиях</w:t>
      </w:r>
      <w:r w:rsidRPr="00457346">
        <w:rPr>
          <w:sz w:val="22"/>
          <w:szCs w:val="24"/>
        </w:rPr>
        <w:t xml:space="preserve"> Ф</w:t>
      </w:r>
      <w:r w:rsidRPr="00457346">
        <w:rPr>
          <w:rFonts w:ascii="Times New Roman" w:hAnsi="Times New Roman" w:cs="Times New Roman"/>
          <w:sz w:val="22"/>
          <w:szCs w:val="24"/>
        </w:rPr>
        <w:t>ГБОУ ВО ДВГМУ Минздрава России и условий настоящего договора.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4"/>
        </w:rPr>
      </w:pPr>
      <w:r w:rsidRPr="00457346">
        <w:rPr>
          <w:rFonts w:ascii="Times New Roman" w:hAnsi="Times New Roman" w:cs="Times New Roman"/>
          <w:sz w:val="22"/>
          <w:szCs w:val="24"/>
        </w:rPr>
        <w:t>2.2.3. В случае необходимости (авария), вызванной угрозой причинения вреда имуществу Наймодателя, Нанимателя или третьих лиц, при отсутствии Нанимателя и невозможности его оповещения вскрыть помещение для доступа к техническому и иному оборудованию и выполнения необходимых работ.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4"/>
        </w:rPr>
      </w:pPr>
      <w:r w:rsidRPr="00457346">
        <w:rPr>
          <w:rFonts w:ascii="Times New Roman" w:hAnsi="Times New Roman" w:cs="Times New Roman"/>
          <w:sz w:val="22"/>
          <w:szCs w:val="24"/>
        </w:rPr>
        <w:t>2.2.4. Расторгнуть договор в одностороннем порядке и требовать выселения Нанимателя в случаях, предусмотренных настоящим договором.</w:t>
      </w:r>
    </w:p>
    <w:p w:rsidR="00FA266D" w:rsidRPr="00457346" w:rsidRDefault="00FA266D" w:rsidP="00457346">
      <w:pPr>
        <w:pStyle w:val="ConsPlusNormal"/>
        <w:widowControl/>
        <w:ind w:firstLine="540"/>
        <w:jc w:val="both"/>
        <w:rPr>
          <w:rFonts w:ascii="Times New Roman" w:hAnsi="Times New Roman"/>
          <w:sz w:val="22"/>
          <w:szCs w:val="24"/>
        </w:rPr>
      </w:pPr>
    </w:p>
    <w:p w:rsidR="00FA266D" w:rsidRPr="00457346" w:rsidRDefault="00FA266D" w:rsidP="00457346">
      <w:pPr>
        <w:pStyle w:val="ConsPlusNormal"/>
        <w:widowControl/>
        <w:ind w:firstLine="540"/>
        <w:jc w:val="center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b/>
          <w:sz w:val="22"/>
          <w:szCs w:val="24"/>
        </w:rPr>
        <w:t>3. Права и обязанности Нанимателя</w:t>
      </w:r>
      <w:r w:rsidRPr="00457346">
        <w:rPr>
          <w:rFonts w:ascii="Times New Roman" w:hAnsi="Times New Roman"/>
          <w:sz w:val="22"/>
          <w:szCs w:val="24"/>
        </w:rPr>
        <w:t>.</w:t>
      </w:r>
    </w:p>
    <w:p w:rsidR="00FA266D" w:rsidRPr="00457346" w:rsidRDefault="00FA266D" w:rsidP="00457346">
      <w:pPr>
        <w:pStyle w:val="ConsPlusNormal"/>
        <w:widowControl/>
        <w:ind w:firstLine="0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3.1. Права Нанимателя: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3.1.1. Использовать жилое помещение в студенческом общежитии, предоставленное ему по настоящему Договору, для временного проживания;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3.1.2. Пользоваться общим имуществом в общежитии, общественными кухнями; общественными прачечными в общежитиях, помещениями учебного и культурно-бытового назначения, оборудованием и инвентарем общежития;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3.1.3. Проживать в закрепленной жилой комнате при условии соблюдения Правил внутреннего распорядка в студенческом общежитии, Положения о студенческом общежитии.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3.1.4. Подавать заявки для своевременного ремонта комнаты, мебели, другого инвентаря и устранения недостатков в оборудовании мест общего пользования;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lastRenderedPageBreak/>
        <w:t>3.1.5. Избирать органы самоуправления и быть избранными в его состав;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 xml:space="preserve">3.1.6. Участвовать в решении вопросов совершенствования жилищно-бытового обеспечения, организации досуга и самостоятельной внеаудиторной работы; 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3.1.7. При условии согласования с представителем Наймодателя, для улучшения жилищных условий проводить косметический ремонт занимаемого помещения;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3.1.8. Изменения состояния помещения, проведенные без согласования с Наймодателем, подлежат устранению за счет Нанимателя.</w:t>
      </w:r>
    </w:p>
    <w:p w:rsidR="00FA266D" w:rsidRPr="00457346" w:rsidRDefault="00FA266D" w:rsidP="00457346">
      <w:pPr>
        <w:pStyle w:val="ConsPlusNormal"/>
        <w:widowControl/>
        <w:ind w:firstLine="0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3.2. Обязанности Нанимателя:</w:t>
      </w:r>
    </w:p>
    <w:p w:rsidR="00FA266D" w:rsidRPr="00457346" w:rsidRDefault="00FA266D" w:rsidP="00457346">
      <w:pPr>
        <w:pStyle w:val="ConsPlusNonformat0"/>
        <w:jc w:val="both"/>
        <w:rPr>
          <w:rFonts w:ascii="Times New Roman" w:hAnsi="Times New Roman"/>
          <w:szCs w:val="24"/>
        </w:rPr>
      </w:pPr>
      <w:r w:rsidRPr="00457346">
        <w:rPr>
          <w:rFonts w:ascii="Times New Roman" w:hAnsi="Times New Roman"/>
          <w:szCs w:val="24"/>
        </w:rPr>
        <w:t>3.2.1. Своевременно вносить плату за пользование  жилой площадью, коммунальными услугами (водоснабжение, газ, электроэнергию и тепловую энергию) и другими  услугами, предоставляемыми в общежитиях, на основании  утвержденных ректором расценкам в размере определяемых законодательством Российской Федерации;</w:t>
      </w:r>
    </w:p>
    <w:p w:rsidR="00FA266D" w:rsidRPr="00457346" w:rsidRDefault="00FA266D" w:rsidP="00457346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3.2.2. Надлежащим образом оформить регистрацию по месту временного пребывания в десятидневный срок  со дня заселения в общежитие. В случае неисполнения настоящей обязанности настоящий договор аннулируется и Наниматель, а равно члены его семьи подлежат выселению.</w:t>
      </w:r>
    </w:p>
    <w:p w:rsidR="00FA266D" w:rsidRPr="00457346" w:rsidRDefault="00FA266D" w:rsidP="00457346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3.2.3. Выполнять требования пропускного режима;</w:t>
      </w:r>
    </w:p>
    <w:p w:rsidR="00FA266D" w:rsidRPr="00457346" w:rsidRDefault="00FA266D" w:rsidP="00457346">
      <w:pPr>
        <w:pStyle w:val="ConsPlusNonformat0"/>
        <w:jc w:val="both"/>
        <w:rPr>
          <w:rFonts w:ascii="Times New Roman" w:hAnsi="Times New Roman"/>
          <w:szCs w:val="24"/>
        </w:rPr>
      </w:pPr>
      <w:r w:rsidRPr="00457346">
        <w:rPr>
          <w:rFonts w:ascii="Times New Roman" w:hAnsi="Times New Roman"/>
          <w:szCs w:val="24"/>
        </w:rPr>
        <w:t xml:space="preserve">3.2.4. Осуществлять пользование помещение с учетом соблюдения прав и законных интересов соседей, а также экологических, санитарно-гигиенических и иных требований законодательства; 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3.2.5. Строго соблюдать Правила внутреннего распорядка в студенческом общежитии, правила техники безопасности и  пожарной безопасности;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3.2.6. Соблюдать чистоту в жилых помещениях и местах общего пользования, производить уборку в своих жилых комнатах, регулярно в соответствии с графиком дежурств в секциях и местах общего пользования;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3.2.7.   Экономно расходовать электроэнергию и воду;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3.2.8. Бережно относиться к оборудованию и инвентарю общежития, нести материальную ответственность за имущество, переданное ему в личное пользование, в соответствии с законодательством Российской Федерации;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3.2.9. При замене замка сдать дубликат ключа нового замка заведующему общежитием;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3.2.10. Возмещать причиненный по вине Нанимателя ущерб помещениям, оборудованию и инвентарю общежития, а так же производить ремонт или замену поврежденного санитарно-технического или иного оборудования, если указанные повреждения произошли по вине Нанимателя, либо других лиц, за которых Наниматель несет ответственность в соответствии с условиями настоящего договора;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3.2.11.  Поддерживать надлежащее состояние жилого помещения, а также участвовать в работах по самообслуживанию в общежитии.</w:t>
      </w:r>
    </w:p>
    <w:p w:rsidR="00FA266D" w:rsidRPr="00457346" w:rsidRDefault="00FA266D" w:rsidP="00457346">
      <w:pPr>
        <w:pStyle w:val="ConsPlusNormal"/>
        <w:widowControl/>
        <w:ind w:firstLine="54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Проводить текущий ремонт жилого помещения. Самовольное переустройство или перепланировка жилого помещения не допускается;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3.2.12. Обеспечивать возможность доступа в жилую комнату представителей Наймодателя, в том числе: заведующего общежитием, администрации, органов студенческого самоуправления с целью контроля за соблюдением Правил проживания в общежитиях</w:t>
      </w:r>
      <w:r w:rsidRPr="00457346">
        <w:rPr>
          <w:rFonts w:ascii="Times New Roman" w:hAnsi="Times New Roman" w:cs="Times New Roman"/>
          <w:sz w:val="22"/>
          <w:szCs w:val="24"/>
        </w:rPr>
        <w:t xml:space="preserve"> ФГБОУ ВО ДВГМУ Минздрава России, проверки санитарного состояния помещения, сохранности имущества общежития, проведения профилактических и инженерно-технических работ;</w:t>
      </w:r>
    </w:p>
    <w:p w:rsidR="00FA266D" w:rsidRPr="00457346" w:rsidRDefault="00FA266D" w:rsidP="00457346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 xml:space="preserve">3.2.13. Пользоваться личными </w:t>
      </w:r>
      <w:proofErr w:type="spellStart"/>
      <w:r w:rsidRPr="00457346">
        <w:rPr>
          <w:rFonts w:ascii="Times New Roman" w:hAnsi="Times New Roman"/>
          <w:sz w:val="22"/>
          <w:szCs w:val="24"/>
        </w:rPr>
        <w:t>электропотребляющими</w:t>
      </w:r>
      <w:proofErr w:type="spellEnd"/>
      <w:r w:rsidRPr="00457346">
        <w:rPr>
          <w:rFonts w:ascii="Times New Roman" w:hAnsi="Times New Roman"/>
          <w:sz w:val="22"/>
          <w:szCs w:val="24"/>
        </w:rPr>
        <w:t xml:space="preserve"> приборами и аппаратурой только с разрешения администрации учебного заведения с внесением в установленном учебным заведением порядке дополнительной платы за потребляемую электроэнергию.</w:t>
      </w:r>
    </w:p>
    <w:p w:rsidR="00FA266D" w:rsidRPr="00457346" w:rsidRDefault="00FA266D" w:rsidP="00457346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3.2.14.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администрации общежития или в соответствующую эксплуатирующую организацию.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3.2.15. При отчислении из учебного заведения (в том числе и по его окончании) освободить общежитие, сдав жилое помещение и весь полученный в личное пользование инвентарь в недельный срок, а так же погасить задолженность по оплате жилого помещения и сняться с регистрационного учета;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3.2.16. Временное отсутствие Нанимателя не влечет изменение его прав и обязанностей по настоящему Договору, при письменном уведомлении заведующего общежитием.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 xml:space="preserve">3.2.17. При выбытии из общежития на срок более одного месяца на период прохождения практики за пределами г. Хабаровска, а так же период летних каникул, сдать заведующему общежитием ключи, постельные принадлежности, оборудование и инвентарь, находящийся во временном пользовании, помещение, освободив от личных вещей и мусора. </w:t>
      </w:r>
    </w:p>
    <w:p w:rsidR="00FA266D" w:rsidRPr="00457346" w:rsidRDefault="00FA266D" w:rsidP="00457346">
      <w:pPr>
        <w:pStyle w:val="ConsPlusNormal"/>
        <w:widowControl/>
        <w:ind w:firstLine="0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3.3. Нанимателю запрещено: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3.3.1. Подделывать пропуска и другие документы общежития;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3.3.2. Самовольно переселяться из одной комнаты в другую;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3.3.3. Самовольно переносить мебель и инвентарь университета из одной комнаты в другую;</w:t>
      </w:r>
    </w:p>
    <w:p w:rsidR="00FA266D" w:rsidRPr="00457346" w:rsidRDefault="00FA266D" w:rsidP="00457346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lastRenderedPageBreak/>
        <w:t>3.3.4. Вмешиваться в работу систем энергообеспечения, отопления, канализации, горячего и холодного водоснабжения общежития;</w:t>
      </w:r>
    </w:p>
    <w:p w:rsidR="00FA266D" w:rsidRPr="00457346" w:rsidRDefault="00FA266D" w:rsidP="00457346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3.3.5. Забивать в стены гвозди без согласования с электромонтером в целях сохранения целостности электропроводки;</w:t>
      </w:r>
    </w:p>
    <w:p w:rsidR="00FA266D" w:rsidRPr="00457346" w:rsidRDefault="00FA266D" w:rsidP="00457346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3.3.6. Заниматься самостоятельно ремонтом электропроводки, розеток, выключателей освещения в жилых и подсобных помещениях, использовать в жилых комнатах электронагревательные приборы для приготовления пищи и обогрева;</w:t>
      </w:r>
    </w:p>
    <w:p w:rsidR="00FA266D" w:rsidRPr="00457346" w:rsidRDefault="00FA266D" w:rsidP="00457346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3.3.7. Размещать электрические удлинители на полу, под коврами и.т.п.;</w:t>
      </w:r>
    </w:p>
    <w:p w:rsidR="00FA266D" w:rsidRPr="00457346" w:rsidRDefault="00FA266D" w:rsidP="00457346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3.3.8. Отрывать, демонтировать датчики пожарной сигнализации;</w:t>
      </w:r>
    </w:p>
    <w:p w:rsidR="00FA266D" w:rsidRPr="00457346" w:rsidRDefault="00FA266D" w:rsidP="00457346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3.3.9. Категорически запрещается использования электрооборудования непромышленного производства;</w:t>
      </w:r>
    </w:p>
    <w:p w:rsidR="00FA266D" w:rsidRPr="00457346" w:rsidRDefault="00FA266D" w:rsidP="00457346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3.3.10. Оставлять в свое отсутствие электроприборы, кроме холодильника включенными в сеть;</w:t>
      </w:r>
    </w:p>
    <w:p w:rsidR="00FA266D" w:rsidRPr="00457346" w:rsidRDefault="00FA266D" w:rsidP="00457346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 xml:space="preserve">3.3.11. Оставлять без присмотра включенные в бытовых комнатах </w:t>
      </w:r>
      <w:proofErr w:type="spellStart"/>
      <w:r w:rsidRPr="00457346">
        <w:rPr>
          <w:rFonts w:ascii="Times New Roman" w:hAnsi="Times New Roman"/>
          <w:sz w:val="22"/>
          <w:szCs w:val="24"/>
        </w:rPr>
        <w:t>электро</w:t>
      </w:r>
      <w:proofErr w:type="spellEnd"/>
      <w:r w:rsidRPr="00457346">
        <w:rPr>
          <w:rFonts w:ascii="Times New Roman" w:hAnsi="Times New Roman"/>
          <w:sz w:val="22"/>
          <w:szCs w:val="24"/>
        </w:rPr>
        <w:t xml:space="preserve"> и газовые плиты;</w:t>
      </w:r>
    </w:p>
    <w:p w:rsidR="00FA266D" w:rsidRPr="00457346" w:rsidRDefault="00FA266D" w:rsidP="00457346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3.3.12. Пользоваться источниками открытого огня: пиротехникой, фейерверками, «бенгальским огнем», зажигать свечи, «кальян», ритуальные предметы с огнем и.т.п.;</w:t>
      </w:r>
    </w:p>
    <w:p w:rsidR="00FA266D" w:rsidRPr="00457346" w:rsidRDefault="00FA266D" w:rsidP="00457346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3.3.13. Запрещается приносить, хранить, дарить травматическое, охотничье, гладкоствольное, нарезное, пневматическое оружие, луки и арбалеты, а также предметы, имитирующие огнестрельное и другое боевое оружие;</w:t>
      </w:r>
    </w:p>
    <w:p w:rsidR="00FA266D" w:rsidRPr="00457346" w:rsidRDefault="00FA266D" w:rsidP="00457346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3.3.13. Проносить и хранить в общежитии велосипеды, санки и другие громоздкие вещи;</w:t>
      </w:r>
    </w:p>
    <w:p w:rsidR="00FA266D" w:rsidRPr="00457346" w:rsidRDefault="00FA266D" w:rsidP="00457346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3.3.14. Вскрывать двери на чердаки, в технические подвалы и этажи;</w:t>
      </w:r>
    </w:p>
    <w:p w:rsidR="00FA266D" w:rsidRPr="00457346" w:rsidRDefault="00FA266D" w:rsidP="00457346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3.3.15. Содержать в общежитии каких-либо животных;</w:t>
      </w:r>
    </w:p>
    <w:p w:rsidR="00FA266D" w:rsidRPr="00457346" w:rsidRDefault="00FA266D" w:rsidP="00457346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3.3.16. Нецензурно выражаться, организовывать и участвовать в драках и потасовках;</w:t>
      </w:r>
    </w:p>
    <w:p w:rsidR="00FA266D" w:rsidRPr="00457346" w:rsidRDefault="00FA266D" w:rsidP="00457346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3.3.17. Курить в комнатах, секциях, на балконах и местах общественного пользования;</w:t>
      </w:r>
    </w:p>
    <w:p w:rsidR="00FA266D" w:rsidRPr="00457346" w:rsidRDefault="00FA266D" w:rsidP="00457346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3.3.18. Категорически запрещается появление в общежитии проживающим и их гостям в алкогольном, наркотическом, токсическом и ином опьянении;</w:t>
      </w:r>
    </w:p>
    <w:p w:rsidR="00FA266D" w:rsidRPr="00457346" w:rsidRDefault="00FA266D" w:rsidP="00457346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3.3.19. Проносить, дарить, продавать, покупать, распивать и употреблять в общежитии спиртные напитки, наркотические, токсические, психотропные вещества;</w:t>
      </w:r>
    </w:p>
    <w:p w:rsidR="00FA266D" w:rsidRPr="00457346" w:rsidRDefault="00FA266D" w:rsidP="00457346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3.3.20. Бросать из окон мусор и другие предметы;</w:t>
      </w:r>
    </w:p>
    <w:p w:rsidR="00FA266D" w:rsidRPr="00457346" w:rsidRDefault="00FA266D" w:rsidP="00457346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 xml:space="preserve">3.3.21. Заниматься коммерческой и другими видами производственной деятельности на территории общежития, ставить на парковку у общежитий свои личные автомобили; </w:t>
      </w:r>
    </w:p>
    <w:p w:rsidR="00FA266D" w:rsidRPr="00457346" w:rsidRDefault="00FA266D" w:rsidP="00457346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3.3.22. Незаконно проводить посторонних лиц в общежитие и (или) оставлять их на ночь; предоставлять жилую площадь для проживания другим лицам, в том числе проживающим в других комнатах общежития;</w:t>
      </w:r>
    </w:p>
    <w:p w:rsidR="00FA266D" w:rsidRPr="00457346" w:rsidRDefault="00FA266D" w:rsidP="00457346">
      <w:pPr>
        <w:pStyle w:val="ConsPlusNormal"/>
        <w:ind w:firstLine="0"/>
        <w:jc w:val="both"/>
        <w:rPr>
          <w:rFonts w:ascii="Times New Roman" w:hAnsi="Times New Roman"/>
          <w:sz w:val="22"/>
          <w:szCs w:val="24"/>
        </w:rPr>
      </w:pPr>
      <w:r w:rsidRPr="00457346">
        <w:rPr>
          <w:rFonts w:ascii="Times New Roman" w:hAnsi="Times New Roman"/>
          <w:sz w:val="22"/>
          <w:szCs w:val="24"/>
        </w:rPr>
        <w:t>3.3.23. Включать звуковую аппаратуру (телевизор, радио, магнитофон) и использовать музыкальные инструменты с громкостью, превышающую прослушивание за пределами предоставляемой комнаты в ночное время (с 22.00 до 07.00 часов).</w:t>
      </w:r>
    </w:p>
    <w:p w:rsidR="00FA266D" w:rsidRPr="00457346" w:rsidRDefault="00FA266D" w:rsidP="00457346">
      <w:pPr>
        <w:pStyle w:val="ConsPlusNonformat0"/>
        <w:widowControl/>
        <w:rPr>
          <w:rFonts w:ascii="Times New Roman" w:hAnsi="Times New Roman" w:cs="Arial"/>
          <w:szCs w:val="20"/>
        </w:rPr>
      </w:pPr>
    </w:p>
    <w:p w:rsidR="00FA266D" w:rsidRPr="00457346" w:rsidRDefault="00FA266D" w:rsidP="00457346">
      <w:pPr>
        <w:pStyle w:val="ConsPlusNonformat0"/>
        <w:widowControl/>
        <w:jc w:val="center"/>
        <w:rPr>
          <w:rFonts w:ascii="Times New Roman" w:hAnsi="Times New Roman"/>
          <w:b/>
          <w:szCs w:val="24"/>
        </w:rPr>
      </w:pPr>
      <w:r w:rsidRPr="00457346">
        <w:rPr>
          <w:rFonts w:ascii="Times New Roman" w:hAnsi="Times New Roman"/>
          <w:b/>
          <w:szCs w:val="24"/>
        </w:rPr>
        <w:t>4. Плата за проживание</w:t>
      </w:r>
    </w:p>
    <w:p w:rsidR="00FA266D" w:rsidRPr="00457346" w:rsidRDefault="00FA266D" w:rsidP="00457346">
      <w:pPr>
        <w:pStyle w:val="ConsPlusNonformat0"/>
        <w:jc w:val="both"/>
        <w:rPr>
          <w:rFonts w:ascii="Times New Roman" w:hAnsi="Times New Roman"/>
          <w:szCs w:val="24"/>
        </w:rPr>
      </w:pPr>
      <w:r w:rsidRPr="00457346">
        <w:rPr>
          <w:rFonts w:ascii="Times New Roman" w:hAnsi="Times New Roman"/>
          <w:szCs w:val="24"/>
        </w:rPr>
        <w:t xml:space="preserve">4.1. Плата за пользование общежитием взимается с Нанимателя за все время проживания и период каникул; за период временного отсутствия (более 5 суток) плата за коммунальные услуги и пользование постельными принадлежностями не взимается при наличии проездных документов или справок, подтверждающих отсутствие  Нанимателя и членов его семьи. </w:t>
      </w:r>
    </w:p>
    <w:p w:rsidR="00FA266D" w:rsidRPr="00457346" w:rsidRDefault="00FA266D" w:rsidP="00457346">
      <w:pPr>
        <w:pStyle w:val="ConsPlusNonformat0"/>
        <w:jc w:val="both"/>
        <w:rPr>
          <w:rFonts w:ascii="Times New Roman" w:hAnsi="Times New Roman"/>
          <w:szCs w:val="24"/>
        </w:rPr>
      </w:pPr>
      <w:r w:rsidRPr="00457346">
        <w:rPr>
          <w:rFonts w:ascii="Times New Roman" w:hAnsi="Times New Roman"/>
          <w:szCs w:val="24"/>
        </w:rPr>
        <w:t xml:space="preserve">4.2. Наниматель вносит плату за жилое помещение до десятого числа месяца, следующего за истекшим месяцем в соответствии с установленными тарифами на оплату жилья и коммунальных услуг. </w:t>
      </w:r>
    </w:p>
    <w:p w:rsidR="00FA266D" w:rsidRPr="00457346" w:rsidRDefault="00FA266D" w:rsidP="00457346">
      <w:pPr>
        <w:pStyle w:val="ConsPlusNonformat0"/>
        <w:jc w:val="both"/>
        <w:rPr>
          <w:rFonts w:ascii="Times New Roman" w:hAnsi="Times New Roman" w:cs="Times New Roman"/>
          <w:b/>
          <w:szCs w:val="24"/>
        </w:rPr>
      </w:pPr>
      <w:r w:rsidRPr="00457346">
        <w:rPr>
          <w:rFonts w:ascii="Times New Roman" w:hAnsi="Times New Roman" w:cs="Times New Roman"/>
          <w:szCs w:val="24"/>
        </w:rPr>
        <w:t xml:space="preserve">4.3. Предоплата за пользование общежитием может производиться по инициативе Нанимателя в счёт  аванса в  соответствии с установленными тарифами на оплату жилья и коммунальных услуг. </w:t>
      </w:r>
    </w:p>
    <w:p w:rsidR="00FA266D" w:rsidRPr="00457346" w:rsidRDefault="00FA266D" w:rsidP="0045734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4"/>
        </w:rPr>
      </w:pPr>
      <w:r w:rsidRPr="00457346">
        <w:rPr>
          <w:rFonts w:ascii="Times New Roman" w:hAnsi="Times New Roman" w:cs="Times New Roman"/>
          <w:sz w:val="22"/>
          <w:szCs w:val="24"/>
        </w:rPr>
        <w:t>4.3. При изменении тарифов размер платы за пользование общежитием подлежит безусловному изменению со дня вступления в силу новых тарифов. Если плата внесена авансом, производится перерасчет.</w:t>
      </w:r>
    </w:p>
    <w:p w:rsidR="00FA266D" w:rsidRPr="00457346" w:rsidRDefault="00FA266D" w:rsidP="00457346">
      <w:pPr>
        <w:pStyle w:val="ConsPlusNormal"/>
        <w:ind w:firstLine="0"/>
        <w:jc w:val="both"/>
        <w:rPr>
          <w:sz w:val="18"/>
        </w:rPr>
      </w:pPr>
      <w:r w:rsidRPr="00457346">
        <w:rPr>
          <w:sz w:val="18"/>
        </w:rPr>
        <w:t xml:space="preserve"> </w:t>
      </w:r>
    </w:p>
    <w:p w:rsidR="00FA266D" w:rsidRPr="00457346" w:rsidRDefault="00FA266D" w:rsidP="00457346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2"/>
        </w:rPr>
      </w:pPr>
      <w:r w:rsidRPr="00457346">
        <w:rPr>
          <w:rFonts w:ascii="Times New Roman" w:hAnsi="Times New Roman"/>
          <w:b/>
          <w:sz w:val="22"/>
        </w:rPr>
        <w:t>5. Ответственности сторон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457346">
        <w:rPr>
          <w:rFonts w:ascii="Times New Roman" w:hAnsi="Times New Roman"/>
          <w:sz w:val="22"/>
        </w:rPr>
        <w:t>5.1. Наймодатель: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457346">
        <w:rPr>
          <w:rFonts w:ascii="Times New Roman" w:hAnsi="Times New Roman"/>
          <w:sz w:val="22"/>
        </w:rPr>
        <w:t>5.1.1. В случаях проживания в условиях, признанных в установленном учебным заведением порядке невозможными для проживания, Наймодатель обеспечивает переселение Нанимателя в помещение, отвечающее условиям Договора;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457346">
        <w:rPr>
          <w:rFonts w:ascii="Times New Roman" w:hAnsi="Times New Roman"/>
          <w:sz w:val="22"/>
        </w:rPr>
        <w:t>5.2. Наниматель:</w:t>
      </w:r>
    </w:p>
    <w:p w:rsidR="00FA266D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457346">
        <w:rPr>
          <w:rFonts w:ascii="Times New Roman" w:hAnsi="Times New Roman"/>
          <w:sz w:val="22"/>
        </w:rPr>
        <w:t>5.2.1. Наниматель за нарушение правил внутреннего распорядка общежития, может быть, подвергнут общественному, административному воздействию в соответствии с законодательством Российской Федерации.</w:t>
      </w:r>
    </w:p>
    <w:p w:rsidR="00457346" w:rsidRDefault="00457346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</w:p>
    <w:p w:rsidR="00A75D0B" w:rsidRDefault="00A75D0B" w:rsidP="00457346">
      <w:pPr>
        <w:pStyle w:val="ConsPlusNormal"/>
        <w:widowControl/>
        <w:ind w:firstLine="540"/>
        <w:jc w:val="center"/>
        <w:rPr>
          <w:rFonts w:ascii="Times New Roman" w:hAnsi="Times New Roman"/>
          <w:b/>
          <w:sz w:val="22"/>
        </w:rPr>
      </w:pPr>
    </w:p>
    <w:p w:rsidR="00A75D0B" w:rsidRDefault="00A75D0B" w:rsidP="00457346">
      <w:pPr>
        <w:pStyle w:val="ConsPlusNormal"/>
        <w:widowControl/>
        <w:ind w:firstLine="540"/>
        <w:jc w:val="center"/>
        <w:rPr>
          <w:rFonts w:ascii="Times New Roman" w:hAnsi="Times New Roman"/>
          <w:b/>
          <w:sz w:val="22"/>
        </w:rPr>
      </w:pPr>
    </w:p>
    <w:p w:rsidR="00A75D0B" w:rsidRDefault="00A75D0B" w:rsidP="00457346">
      <w:pPr>
        <w:pStyle w:val="ConsPlusNormal"/>
        <w:widowControl/>
        <w:ind w:firstLine="540"/>
        <w:jc w:val="center"/>
        <w:rPr>
          <w:rFonts w:ascii="Times New Roman" w:hAnsi="Times New Roman"/>
          <w:b/>
          <w:sz w:val="22"/>
        </w:rPr>
      </w:pPr>
    </w:p>
    <w:p w:rsidR="00FA266D" w:rsidRPr="00457346" w:rsidRDefault="00FA266D" w:rsidP="00457346">
      <w:pPr>
        <w:pStyle w:val="ConsPlusNormal"/>
        <w:widowControl/>
        <w:ind w:firstLine="540"/>
        <w:jc w:val="center"/>
        <w:rPr>
          <w:rFonts w:ascii="Times New Roman" w:hAnsi="Times New Roman"/>
          <w:b/>
          <w:sz w:val="22"/>
        </w:rPr>
      </w:pPr>
      <w:r w:rsidRPr="00457346">
        <w:rPr>
          <w:rFonts w:ascii="Times New Roman" w:hAnsi="Times New Roman"/>
          <w:b/>
          <w:sz w:val="22"/>
        </w:rPr>
        <w:lastRenderedPageBreak/>
        <w:t>6. Расторжение и прекращение Договора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457346">
        <w:rPr>
          <w:rFonts w:ascii="Times New Roman" w:hAnsi="Times New Roman"/>
          <w:sz w:val="22"/>
        </w:rPr>
        <w:t>6.1. Расторжение договора найма производится на основании и в соответствии ст. 687 Гражданского Кодекса Российской Федерации. Настоящий Договор может быть расторгнут в любое время по соглашению сторон или по инициативе одной из сторон.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457346">
        <w:rPr>
          <w:rFonts w:ascii="Times New Roman" w:hAnsi="Times New Roman"/>
          <w:sz w:val="22"/>
        </w:rPr>
        <w:t>6.2. Наниматель в любое время может расторгнуть настоящий Договор, уведомив Наймодателя за 10 рабочих дней до предполагаемой даты расторжения и освободив предоставленное жилое помещение.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457346">
        <w:rPr>
          <w:rFonts w:ascii="Times New Roman" w:hAnsi="Times New Roman"/>
          <w:sz w:val="22"/>
        </w:rPr>
        <w:t>6.3. Расторжение настоящего Договора по требованию Наймодателя допускается в случае: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457346">
        <w:rPr>
          <w:rFonts w:ascii="Times New Roman" w:hAnsi="Times New Roman"/>
          <w:sz w:val="22"/>
        </w:rPr>
        <w:t>1) невнесения Нанимателем платы за проживание и (или) коммунальные услуги в течение более 2 месяцев подряд (п. 2 ст. 687 ГК РФ);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457346">
        <w:rPr>
          <w:rFonts w:ascii="Times New Roman" w:hAnsi="Times New Roman"/>
          <w:sz w:val="22"/>
        </w:rPr>
        <w:t>2) разрушения или повреждения жилого помещения Нанимателем или членами его семьи, а равно иными лицами, находящимися у него с ведома или по приглашению нанимателя  либо членов его семьи;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457346">
        <w:rPr>
          <w:rFonts w:ascii="Times New Roman" w:hAnsi="Times New Roman"/>
          <w:sz w:val="22"/>
        </w:rPr>
        <w:t>3) систематического нарушения прав и законных интересов соседей нанимателем или членами его семьи, а равно иными лицами, находящимися у него с ведома или по приглашению нанимателя либо членов его семьи;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457346">
        <w:rPr>
          <w:rFonts w:ascii="Times New Roman" w:hAnsi="Times New Roman"/>
          <w:sz w:val="22"/>
        </w:rPr>
        <w:t>4) использования жилого помещения не по назначению;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457346">
        <w:rPr>
          <w:rFonts w:ascii="Times New Roman" w:hAnsi="Times New Roman"/>
          <w:sz w:val="22"/>
        </w:rPr>
        <w:t xml:space="preserve">5)неисполнение Нанимателем обязательств по настоящему Договору, в том числе: 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457346">
        <w:rPr>
          <w:rFonts w:ascii="Times New Roman" w:hAnsi="Times New Roman"/>
          <w:sz w:val="22"/>
        </w:rPr>
        <w:t>6)отсутствие Нанимателя в общежитии без письменного уведомления в течение более одного месяца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457346">
        <w:rPr>
          <w:rFonts w:ascii="Times New Roman" w:hAnsi="Times New Roman"/>
          <w:sz w:val="22"/>
        </w:rPr>
        <w:t>7)появление в общежитии в состоянии алкогольного или наркотического опьянения, курение в помещениях общежития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457346">
        <w:rPr>
          <w:rFonts w:ascii="Times New Roman" w:hAnsi="Times New Roman"/>
          <w:sz w:val="22"/>
        </w:rPr>
        <w:t>6.4. Настоящий Договор прекращается в связи: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457346">
        <w:rPr>
          <w:rFonts w:ascii="Times New Roman" w:hAnsi="Times New Roman"/>
          <w:sz w:val="22"/>
        </w:rPr>
        <w:t>1) с утратой (разрушением) жилого помещения;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457346">
        <w:rPr>
          <w:rFonts w:ascii="Times New Roman" w:hAnsi="Times New Roman"/>
          <w:sz w:val="22"/>
        </w:rPr>
        <w:t>2) со смертью нанимателя;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457346">
        <w:rPr>
          <w:rFonts w:ascii="Times New Roman" w:hAnsi="Times New Roman"/>
          <w:sz w:val="22"/>
        </w:rPr>
        <w:t>3) с отчислением  нанимателя независимо от основания отчисления.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457346">
        <w:rPr>
          <w:rFonts w:ascii="Times New Roman" w:hAnsi="Times New Roman"/>
          <w:sz w:val="22"/>
        </w:rPr>
        <w:t>6.5. В случае расторжения или прекращения настоящего Договора наниматель и члены его семьи должны освободить жилое помещение. В случае отказа освободить жилое помещение граждане подлежат выселению без предоставления другого жилого помещения.</w:t>
      </w:r>
    </w:p>
    <w:p w:rsidR="00FA266D" w:rsidRPr="00457346" w:rsidRDefault="00FA266D" w:rsidP="00457346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2"/>
        </w:rPr>
      </w:pPr>
      <w:r w:rsidRPr="00457346">
        <w:rPr>
          <w:rFonts w:ascii="Times New Roman" w:hAnsi="Times New Roman"/>
          <w:b/>
          <w:sz w:val="22"/>
        </w:rPr>
        <w:t>7. Прочие  условия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457346">
        <w:rPr>
          <w:rFonts w:ascii="Times New Roman" w:hAnsi="Times New Roman"/>
          <w:sz w:val="22"/>
        </w:rPr>
        <w:t>7.1. Настоящий договор составлен в соответствии с требованиями действующего законодательства.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457346">
        <w:rPr>
          <w:rFonts w:ascii="Times New Roman" w:hAnsi="Times New Roman"/>
          <w:sz w:val="22"/>
        </w:rPr>
        <w:t xml:space="preserve">7.2. Настоящий договор составлен в двух  экземплярах, имеющих одинаковую юридическую силу, один – для  Наймодателя, второй –  для Нанимателя. 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/>
          <w:sz w:val="22"/>
        </w:rPr>
      </w:pPr>
      <w:r w:rsidRPr="00457346">
        <w:rPr>
          <w:rFonts w:ascii="Times New Roman" w:hAnsi="Times New Roman"/>
          <w:sz w:val="22"/>
        </w:rPr>
        <w:t>7.3. В случае возникновения споров по Договору и жалоб Нанимателя они рассматриваются администрацией общежития, студенческим советом, администрацией учебного заведения.</w:t>
      </w:r>
    </w:p>
    <w:p w:rsidR="00FA266D" w:rsidRPr="00457346" w:rsidRDefault="00FA266D" w:rsidP="00457346">
      <w:pPr>
        <w:pStyle w:val="ConsPlusNormal"/>
        <w:widowControl/>
        <w:ind w:firstLine="540"/>
        <w:jc w:val="both"/>
        <w:rPr>
          <w:rFonts w:ascii="Times New Roman" w:hAnsi="Times New Roman"/>
          <w:sz w:val="22"/>
        </w:rPr>
      </w:pPr>
      <w:r w:rsidRPr="00457346">
        <w:rPr>
          <w:rFonts w:ascii="Times New Roman" w:hAnsi="Times New Roman"/>
          <w:sz w:val="22"/>
        </w:rPr>
        <w:t>В случае неудовлетворения претензий как с одной, так и с другой стороны споры рассматриваются в порядке, установленном законодательством Российской Федерации.</w:t>
      </w:r>
    </w:p>
    <w:p w:rsidR="00FA266D" w:rsidRPr="00457346" w:rsidRDefault="00FA266D" w:rsidP="004573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4"/>
        </w:rPr>
      </w:pPr>
      <w:r w:rsidRPr="00457346">
        <w:rPr>
          <w:rFonts w:ascii="Times New Roman" w:hAnsi="Times New Roman" w:cs="Times New Roman"/>
          <w:sz w:val="22"/>
          <w:szCs w:val="24"/>
        </w:rPr>
        <w:t>7.4. Пролонгация договора не допускается.</w:t>
      </w:r>
    </w:p>
    <w:p w:rsidR="00FA266D" w:rsidRDefault="00FA266D" w:rsidP="00FA266D">
      <w:pPr>
        <w:pStyle w:val="ConsPlusNonformat0"/>
        <w:widowControl/>
        <w:rPr>
          <w:rFonts w:ascii="Times New Roman" w:hAnsi="Times New Roman" w:cs="Arial"/>
          <w:sz w:val="24"/>
          <w:szCs w:val="20"/>
        </w:rPr>
      </w:pPr>
      <w:r>
        <w:rPr>
          <w:rFonts w:ascii="Times New Roman" w:hAnsi="Times New Roman" w:cs="Arial"/>
          <w:sz w:val="24"/>
        </w:rPr>
        <w:t xml:space="preserve">                                        </w:t>
      </w:r>
    </w:p>
    <w:p w:rsidR="00FA266D" w:rsidRPr="00A47565" w:rsidRDefault="00FA266D" w:rsidP="00AB791F">
      <w:pPr>
        <w:pStyle w:val="ConsPlusNonformat0"/>
        <w:widowControl/>
        <w:jc w:val="center"/>
        <w:rPr>
          <w:rFonts w:ascii="Times New Roman" w:hAnsi="Times New Roman"/>
          <w:b/>
        </w:rPr>
      </w:pPr>
      <w:r w:rsidRPr="00A47565">
        <w:rPr>
          <w:rFonts w:ascii="Times New Roman" w:hAnsi="Times New Roman"/>
          <w:b/>
        </w:rPr>
        <w:t>Подписи сторон:</w:t>
      </w:r>
    </w:p>
    <w:p w:rsidR="00457346" w:rsidRDefault="00457346" w:rsidP="00FA266D">
      <w:pPr>
        <w:pStyle w:val="ConsPlusNonformat0"/>
        <w:widowControl/>
        <w:rPr>
          <w:rFonts w:ascii="Times New Roman" w:hAnsi="Times New Roman"/>
          <w:sz w:val="24"/>
        </w:rPr>
      </w:pPr>
    </w:p>
    <w:tbl>
      <w:tblPr>
        <w:tblW w:w="0" w:type="auto"/>
        <w:tblInd w:w="392" w:type="dxa"/>
        <w:tblLayout w:type="fixed"/>
        <w:tblLook w:val="01E0" w:firstRow="1" w:lastRow="1" w:firstColumn="1" w:lastColumn="1" w:noHBand="0" w:noVBand="0"/>
      </w:tblPr>
      <w:tblGrid>
        <w:gridCol w:w="4908"/>
        <w:gridCol w:w="4440"/>
      </w:tblGrid>
      <w:tr w:rsidR="00FA266D" w:rsidTr="00457346">
        <w:trPr>
          <w:trHeight w:val="4132"/>
        </w:trPr>
        <w:tc>
          <w:tcPr>
            <w:tcW w:w="4908" w:type="dxa"/>
          </w:tcPr>
          <w:p w:rsidR="00FA266D" w:rsidRDefault="00FA266D">
            <w:pPr>
              <w:pStyle w:val="ConsPlusNonformat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Наймодатель:</w:t>
            </w:r>
          </w:p>
          <w:p w:rsidR="00FA266D" w:rsidRDefault="00FA266D">
            <w:pPr>
              <w:pStyle w:val="ConsPlusNonformat0"/>
              <w:jc w:val="both"/>
              <w:rPr>
                <w:rFonts w:ascii="Times New Roman" w:hAnsi="Times New Roman"/>
              </w:rPr>
            </w:pPr>
          </w:p>
          <w:p w:rsidR="00FA266D" w:rsidRDefault="00FA266D">
            <w:pPr>
              <w:jc w:val="both"/>
              <w:rPr>
                <w:sz w:val="20"/>
              </w:rPr>
            </w:pPr>
            <w:r>
              <w:rPr>
                <w:sz w:val="20"/>
              </w:rPr>
              <w:t>ФГБОУ ВО ДВГМУ Минздрава России</w:t>
            </w:r>
          </w:p>
          <w:p w:rsidR="00FA266D" w:rsidRDefault="00FA266D">
            <w:pPr>
              <w:rPr>
                <w:sz w:val="20"/>
              </w:rPr>
            </w:pPr>
            <w:r>
              <w:rPr>
                <w:sz w:val="20"/>
              </w:rPr>
              <w:t>680000, Хабаровск, ул.  Муравьева-Амурского,35</w:t>
            </w:r>
          </w:p>
          <w:p w:rsidR="00FA266D" w:rsidRDefault="00FA266D">
            <w:pPr>
              <w:jc w:val="both"/>
              <w:rPr>
                <w:sz w:val="20"/>
              </w:rPr>
            </w:pPr>
            <w:r>
              <w:rPr>
                <w:sz w:val="20"/>
              </w:rPr>
              <w:t>Тел./факс 32-55-92, 34-66-20.</w:t>
            </w:r>
          </w:p>
          <w:p w:rsidR="00FA266D" w:rsidRDefault="00FA266D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УФК по </w:t>
            </w:r>
            <w:r w:rsidR="001C6CCF">
              <w:rPr>
                <w:sz w:val="20"/>
              </w:rPr>
              <w:t>Приморскому</w:t>
            </w:r>
            <w:r>
              <w:rPr>
                <w:sz w:val="20"/>
              </w:rPr>
              <w:t xml:space="preserve"> краю (ФГБОУ ВО ДВГМУ </w:t>
            </w:r>
          </w:p>
          <w:p w:rsidR="00FA266D" w:rsidRDefault="00FA266D">
            <w:pPr>
              <w:jc w:val="both"/>
              <w:rPr>
                <w:sz w:val="20"/>
              </w:rPr>
            </w:pPr>
            <w:r>
              <w:rPr>
                <w:sz w:val="20"/>
              </w:rPr>
              <w:t>Минздрава  России ЛС 20226Х51140)</w:t>
            </w:r>
          </w:p>
          <w:p w:rsidR="00FA266D" w:rsidRDefault="001C6CCF">
            <w:pPr>
              <w:ind w:right="-251"/>
              <w:jc w:val="both"/>
              <w:rPr>
                <w:sz w:val="20"/>
              </w:rPr>
            </w:pPr>
            <w:r>
              <w:rPr>
                <w:sz w:val="20"/>
              </w:rPr>
              <w:t>ОКЦ №1</w:t>
            </w:r>
            <w:r w:rsidR="00005F04">
              <w:rPr>
                <w:sz w:val="20"/>
              </w:rPr>
              <w:t xml:space="preserve"> ДГУ Банка России//УФК</w:t>
            </w:r>
          </w:p>
          <w:p w:rsidR="00FA266D" w:rsidRDefault="00FA266D">
            <w:pPr>
              <w:ind w:right="-25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 </w:t>
            </w:r>
            <w:r w:rsidR="001C6CCF">
              <w:rPr>
                <w:sz w:val="20"/>
              </w:rPr>
              <w:t>Приморскому краю</w:t>
            </w:r>
            <w:r w:rsidR="00C423CE">
              <w:rPr>
                <w:sz w:val="20"/>
              </w:rPr>
              <w:t xml:space="preserve"> г.</w:t>
            </w:r>
            <w:r w:rsidR="002072EE">
              <w:rPr>
                <w:sz w:val="20"/>
              </w:rPr>
              <w:t>Владивосток</w:t>
            </w:r>
          </w:p>
          <w:p w:rsidR="00FA266D" w:rsidRDefault="00FA266D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БИК </w:t>
            </w:r>
            <w:r w:rsidR="002072EE">
              <w:rPr>
                <w:sz w:val="20"/>
              </w:rPr>
              <w:t>010507002</w:t>
            </w:r>
          </w:p>
          <w:p w:rsidR="00FA266D" w:rsidRDefault="00FA266D">
            <w:pPr>
              <w:ind w:right="-251"/>
              <w:jc w:val="both"/>
              <w:rPr>
                <w:sz w:val="20"/>
              </w:rPr>
            </w:pPr>
            <w:r>
              <w:rPr>
                <w:sz w:val="20"/>
              </w:rPr>
              <w:t>Номер счета банка получателя (Единый</w:t>
            </w:r>
          </w:p>
          <w:p w:rsidR="00FA266D" w:rsidRDefault="00FA266D">
            <w:pPr>
              <w:ind w:right="-25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казначейский счет)  </w:t>
            </w:r>
            <w:r w:rsidR="002072EE">
              <w:rPr>
                <w:sz w:val="20"/>
              </w:rPr>
              <w:t>40102810545370000012</w:t>
            </w:r>
            <w:r>
              <w:rPr>
                <w:sz w:val="20"/>
              </w:rPr>
              <w:t xml:space="preserve"> </w:t>
            </w:r>
          </w:p>
          <w:p w:rsidR="00FA266D" w:rsidRDefault="00FA266D">
            <w:pPr>
              <w:ind w:right="-25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Номер счёта получателя (казначейский </w:t>
            </w:r>
          </w:p>
          <w:p w:rsidR="00FA266D" w:rsidRDefault="00FA266D">
            <w:pPr>
              <w:ind w:right="-25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счет) </w:t>
            </w:r>
            <w:r w:rsidR="002072EE">
              <w:rPr>
                <w:sz w:val="20"/>
              </w:rPr>
              <w:t>03214643000000012006</w:t>
            </w:r>
          </w:p>
          <w:p w:rsidR="00FA266D" w:rsidRDefault="00FA266D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ИНН 2721020896 </w:t>
            </w:r>
          </w:p>
          <w:p w:rsidR="00FA266D" w:rsidRDefault="00FA266D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КПП 272101001 </w:t>
            </w:r>
          </w:p>
          <w:p w:rsidR="00FA266D" w:rsidRDefault="00FA266D">
            <w:pPr>
              <w:tabs>
                <w:tab w:val="num" w:pos="0"/>
              </w:tabs>
              <w:rPr>
                <w:sz w:val="20"/>
              </w:rPr>
            </w:pPr>
            <w:r>
              <w:rPr>
                <w:sz w:val="20"/>
              </w:rPr>
              <w:t>Код по ОКТМО 08701000</w:t>
            </w:r>
          </w:p>
          <w:p w:rsidR="00FA266D" w:rsidRDefault="00FA266D">
            <w:pPr>
              <w:tabs>
                <w:tab w:val="num" w:pos="0"/>
              </w:tabs>
              <w:rPr>
                <w:sz w:val="20"/>
              </w:rPr>
            </w:pPr>
            <w:r>
              <w:rPr>
                <w:sz w:val="20"/>
              </w:rPr>
              <w:t>Код по ОКПО 01962959</w:t>
            </w:r>
          </w:p>
          <w:p w:rsidR="00FA266D" w:rsidRDefault="00FA266D">
            <w:pPr>
              <w:pStyle w:val="ConsPlusNonformat0"/>
              <w:jc w:val="both"/>
              <w:rPr>
                <w:rFonts w:ascii="Times New Roman" w:hAnsi="Times New Roman"/>
                <w:sz w:val="20"/>
              </w:rPr>
            </w:pPr>
          </w:p>
          <w:p w:rsidR="00A75D0B" w:rsidRDefault="00A75D0B" w:rsidP="00A75D0B">
            <w:pPr>
              <w:pStyle w:val="ConsPlusNonformat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Проректор по УВР и МП</w:t>
            </w:r>
          </w:p>
          <w:p w:rsidR="00A75D0B" w:rsidRDefault="00A75D0B" w:rsidP="00A75D0B">
            <w:pPr>
              <w:pStyle w:val="ConsPlusNonformat0"/>
              <w:jc w:val="both"/>
              <w:rPr>
                <w:rFonts w:ascii="Times New Roman" w:hAnsi="Times New Roman"/>
              </w:rPr>
            </w:pPr>
          </w:p>
          <w:p w:rsidR="00A75D0B" w:rsidRDefault="00A75D0B" w:rsidP="00A75D0B">
            <w:pPr>
              <w:pStyle w:val="ConsPlusNonformat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_________________/К.В. Жмеренецкий/</w:t>
            </w:r>
          </w:p>
          <w:p w:rsidR="00FA266D" w:rsidRDefault="00A75D0B" w:rsidP="00A75D0B">
            <w:pPr>
              <w:pStyle w:val="ConsPlusNonformat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МП</w:t>
            </w:r>
            <w:bookmarkStart w:id="0" w:name="_GoBack"/>
            <w:bookmarkEnd w:id="0"/>
          </w:p>
        </w:tc>
        <w:tc>
          <w:tcPr>
            <w:tcW w:w="4440" w:type="dxa"/>
          </w:tcPr>
          <w:p w:rsidR="00FA266D" w:rsidRDefault="00FA266D">
            <w:pPr>
              <w:pStyle w:val="ConsPlusNonformat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Наниматель:</w:t>
            </w:r>
          </w:p>
          <w:p w:rsidR="00FA266D" w:rsidRDefault="00FA266D">
            <w:pPr>
              <w:pStyle w:val="ConsPlusNonformat0"/>
              <w:jc w:val="both"/>
              <w:rPr>
                <w:rFonts w:ascii="Times New Roman" w:hAnsi="Times New Roman"/>
              </w:rPr>
            </w:pPr>
          </w:p>
          <w:p w:rsidR="00FA266D" w:rsidRDefault="00FA266D">
            <w:pPr>
              <w:pStyle w:val="ConsPlusNonformat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</w:p>
          <w:p w:rsidR="00FA266D" w:rsidRDefault="00FA266D">
            <w:pPr>
              <w:pStyle w:val="ConsPlusNonformat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(Ф.И.О.)</w:t>
            </w:r>
          </w:p>
          <w:p w:rsidR="00FA266D" w:rsidRDefault="00FA266D">
            <w:pPr>
              <w:pStyle w:val="ConsPlusNonformat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паспорт: серия _______ N _______</w:t>
            </w:r>
          </w:p>
          <w:p w:rsidR="00FA266D" w:rsidRDefault="00FA266D">
            <w:pPr>
              <w:pStyle w:val="ConsPlusNonformat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</w:p>
          <w:p w:rsidR="00FA266D" w:rsidRDefault="00FA266D">
            <w:pPr>
              <w:pStyle w:val="ConsPlusNonformat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</w:p>
          <w:p w:rsidR="00FA266D" w:rsidRDefault="00FA266D">
            <w:pPr>
              <w:pStyle w:val="ConsPlusNonformat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(кем, когда выдан)</w:t>
            </w:r>
          </w:p>
          <w:p w:rsidR="00FA266D" w:rsidRDefault="00FA266D">
            <w:pPr>
              <w:pStyle w:val="ConsPlusNonformat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</w:p>
          <w:p w:rsidR="00FA266D" w:rsidRDefault="00FA266D">
            <w:pPr>
              <w:pStyle w:val="ConsPlusNonformat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</w:p>
          <w:p w:rsidR="00FA266D" w:rsidRDefault="00FA266D">
            <w:pPr>
              <w:pStyle w:val="ConsPlusNonformat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</w:p>
          <w:p w:rsidR="00FA266D" w:rsidRDefault="00FA266D">
            <w:pPr>
              <w:pStyle w:val="ConsPlusNonformat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</w:p>
          <w:p w:rsidR="00FA266D" w:rsidRDefault="00FA266D">
            <w:pPr>
              <w:pStyle w:val="ConsPlusNonformat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</w:p>
          <w:p w:rsidR="00FA266D" w:rsidRDefault="00FA266D">
            <w:pPr>
              <w:pStyle w:val="ConsPlusNonformat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постоянной прописки</w:t>
            </w:r>
          </w:p>
          <w:p w:rsidR="00FA266D" w:rsidRDefault="00FA266D">
            <w:pPr>
              <w:pStyle w:val="ConsPlusNonformat0"/>
              <w:jc w:val="both"/>
              <w:rPr>
                <w:rFonts w:ascii="Times New Roman" w:hAnsi="Times New Roman"/>
              </w:rPr>
            </w:pPr>
          </w:p>
          <w:p w:rsidR="00FA266D" w:rsidRDefault="00FA266D">
            <w:pPr>
              <w:pStyle w:val="ConsPlusNonformat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</w:p>
          <w:p w:rsidR="00FA266D" w:rsidRDefault="00FA266D">
            <w:pPr>
              <w:pStyle w:val="ConsPlusNonformat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(подпись)</w:t>
            </w:r>
          </w:p>
        </w:tc>
      </w:tr>
    </w:tbl>
    <w:p w:rsidR="00282983" w:rsidRDefault="00282983" w:rsidP="00457346"/>
    <w:sectPr w:rsidR="00282983" w:rsidSect="00457346">
      <w:pgSz w:w="11906" w:h="16838"/>
      <w:pgMar w:top="709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66D"/>
    <w:rsid w:val="000050F4"/>
    <w:rsid w:val="00005F04"/>
    <w:rsid w:val="001C6CCF"/>
    <w:rsid w:val="002072EE"/>
    <w:rsid w:val="00282983"/>
    <w:rsid w:val="002B4E5F"/>
    <w:rsid w:val="0033289C"/>
    <w:rsid w:val="0035410E"/>
    <w:rsid w:val="00391C16"/>
    <w:rsid w:val="003E4520"/>
    <w:rsid w:val="00415A1D"/>
    <w:rsid w:val="00457346"/>
    <w:rsid w:val="004B283B"/>
    <w:rsid w:val="004C763F"/>
    <w:rsid w:val="0050783B"/>
    <w:rsid w:val="005A7BDB"/>
    <w:rsid w:val="0062371E"/>
    <w:rsid w:val="00886BB5"/>
    <w:rsid w:val="009C1B40"/>
    <w:rsid w:val="00A47565"/>
    <w:rsid w:val="00A75D0B"/>
    <w:rsid w:val="00AB791F"/>
    <w:rsid w:val="00C35053"/>
    <w:rsid w:val="00C423CE"/>
    <w:rsid w:val="00C6093A"/>
    <w:rsid w:val="00EA7716"/>
    <w:rsid w:val="00FA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D7F87B2"/>
  <w15:docId w15:val="{A7E945DF-E4D6-4546-A947-8769CA1CF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66D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FA266D"/>
    <w:pPr>
      <w:ind w:firstLine="705"/>
    </w:pPr>
  </w:style>
  <w:style w:type="character" w:customStyle="1" w:styleId="a4">
    <w:name w:val="Основной текст с отступом Знак"/>
    <w:basedOn w:val="a0"/>
    <w:link w:val="a3"/>
    <w:semiHidden/>
    <w:rsid w:val="00FA266D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customStyle="1" w:styleId="ConsPlusNormal">
    <w:name w:val="ConsPlusNormal"/>
    <w:rsid w:val="00FA26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nformat">
    <w:name w:val="ConsPlusNonformat Знак"/>
    <w:link w:val="ConsPlusNonformat0"/>
    <w:locked/>
    <w:rsid w:val="00FA266D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rsid w:val="00FA26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2396</Words>
  <Characters>13658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_204_01</dc:creator>
  <cp:lastModifiedBy>Жмеренецкий Константин Вячеславович</cp:lastModifiedBy>
  <cp:revision>2</cp:revision>
  <cp:lastPrinted>2026-07-24T05:37:00Z</cp:lastPrinted>
  <dcterms:created xsi:type="dcterms:W3CDTF">2026-08-04T01:30:00Z</dcterms:created>
  <dcterms:modified xsi:type="dcterms:W3CDTF">2026-08-04T01:30:00Z</dcterms:modified>
</cp:coreProperties>
</file>